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3539" w:rsidRDefault="00993539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993539" w:rsidRPr="004D0AFE" w:rsidRDefault="00993539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993539" w:rsidRDefault="00993539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993539" w:rsidRDefault="00993539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993539" w:rsidRDefault="0099353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139BA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6C6D92" w:rsidRDefault="006C6D92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6C6D92" w:rsidRPr="004D0AFE" w:rsidRDefault="006C6D92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6C6D92" w:rsidRDefault="006C6D92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6C6D92" w:rsidRDefault="006C6D92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6C6D92" w:rsidRDefault="006C6D92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6F68CF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27.05.2020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6F68CF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FE284E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>О внесении изменени</w:t>
      </w:r>
      <w:r w:rsidR="00833776">
        <w:rPr>
          <w:sz w:val="28"/>
          <w:szCs w:val="28"/>
        </w:rPr>
        <w:t>я</w:t>
      </w:r>
      <w:r w:rsidRPr="00FE284E">
        <w:rPr>
          <w:sz w:val="28"/>
          <w:szCs w:val="28"/>
        </w:rPr>
        <w:t xml:space="preserve"> в постановление Администрации города Оренбурга от 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AB56E7" w:rsidP="00FE284E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proofErr w:type="gramStart"/>
      <w:r w:rsidRPr="00FE284E">
        <w:rPr>
          <w:rFonts w:ascii="Times New Roman" w:hAnsi="Times New Roman" w:cs="Times New Roman"/>
          <w:kern w:val="1"/>
          <w:sz w:val="28"/>
          <w:szCs w:val="28"/>
        </w:rPr>
        <w:t>В соответствии с</w:t>
      </w:r>
      <w:r w:rsidR="00146F14" w:rsidRPr="00FE284E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стать</w:t>
      </w:r>
      <w:r w:rsidR="00146F14" w:rsidRPr="00FE284E">
        <w:rPr>
          <w:rFonts w:ascii="Times New Roman" w:hAnsi="Times New Roman" w:cs="Times New Roman"/>
          <w:kern w:val="1"/>
          <w:sz w:val="28"/>
          <w:szCs w:val="28"/>
        </w:rPr>
        <w:t>ей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179</w:t>
      </w:r>
      <w:r w:rsidR="00850631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Бюджетног</w:t>
      </w:r>
      <w:r w:rsidR="00AD0C84">
        <w:rPr>
          <w:rFonts w:ascii="Times New Roman" w:hAnsi="Times New Roman" w:cs="Times New Roman"/>
          <w:kern w:val="1"/>
          <w:sz w:val="28"/>
          <w:szCs w:val="28"/>
        </w:rPr>
        <w:t>о кодекса Российской Федерации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 xml:space="preserve">, </w:t>
      </w:r>
      <w:r w:rsidR="00D84268">
        <w:rPr>
          <w:rFonts w:ascii="Times New Roman" w:hAnsi="Times New Roman" w:cs="Times New Roman"/>
          <w:kern w:val="1"/>
          <w:sz w:val="28"/>
          <w:szCs w:val="28"/>
        </w:rPr>
        <w:t xml:space="preserve">с </w:t>
      </w:r>
      <w:r w:rsidR="0074333B" w:rsidRPr="00FE284E">
        <w:rPr>
          <w:rFonts w:ascii="Times New Roman" w:hAnsi="Times New Roman" w:cs="Times New Roman"/>
          <w:kern w:val="1"/>
          <w:sz w:val="28"/>
          <w:szCs w:val="28"/>
        </w:rPr>
        <w:t>частью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2 статьи 35 Устава муниципального образования «город Оренбург», принятого решением Оренбургского городского Совета </w:t>
      </w:r>
      <w:r w:rsidR="003B73B9">
        <w:rPr>
          <w:rFonts w:ascii="Times New Roman" w:hAnsi="Times New Roman" w:cs="Times New Roman"/>
          <w:kern w:val="1"/>
          <w:sz w:val="28"/>
          <w:szCs w:val="28"/>
        </w:rPr>
        <w:t xml:space="preserve">                             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от 28.04.2015 № 1015, 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решением Оренбургского городского Совета </w:t>
      </w:r>
      <w:r w:rsidR="001A690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                           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от </w:t>
      </w:r>
      <w:r w:rsidR="001A690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30.04.2020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№ </w:t>
      </w:r>
      <w:r w:rsidR="001A690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864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«О </w:t>
      </w:r>
      <w:r w:rsidR="006C6D92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внесении </w:t>
      </w:r>
      <w:r w:rsidR="006D66D1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и</w:t>
      </w:r>
      <w:r w:rsidR="006C6D92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зменений в</w:t>
      </w:r>
      <w:r w:rsidR="008A56D2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решение Оренбургского городского Совета от 24.12.2019 № 820</w:t>
      </w:r>
      <w:r w:rsidR="006C6D92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»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,</w:t>
      </w:r>
      <w:r w:rsidR="00AD0C84" w:rsidRPr="00AD0C84">
        <w:rPr>
          <w:rFonts w:ascii="Times New Roman" w:hAnsi="Times New Roman" w:cs="Times New Roman"/>
          <w:color w:val="FF0000"/>
          <w:kern w:val="1"/>
          <w:sz w:val="28"/>
          <w:szCs w:val="28"/>
        </w:rPr>
        <w:t xml:space="preserve">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пункт</w:t>
      </w:r>
      <w:r w:rsidR="00657FBC" w:rsidRPr="00FE284E">
        <w:rPr>
          <w:rFonts w:ascii="Times New Roman" w:hAnsi="Times New Roman" w:cs="Times New Roman"/>
          <w:kern w:val="1"/>
          <w:sz w:val="28"/>
          <w:szCs w:val="28"/>
        </w:rPr>
        <w:t>ами 7.1 и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B7932" w:rsidRPr="00FE284E">
        <w:rPr>
          <w:rFonts w:ascii="Times New Roman" w:hAnsi="Times New Roman" w:cs="Times New Roman"/>
          <w:kern w:val="1"/>
          <w:sz w:val="28"/>
          <w:szCs w:val="28"/>
        </w:rPr>
        <w:t>7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.</w:t>
      </w:r>
      <w:r w:rsidR="002B7932" w:rsidRPr="00FE284E">
        <w:rPr>
          <w:rFonts w:ascii="Times New Roman" w:hAnsi="Times New Roman" w:cs="Times New Roman"/>
          <w:kern w:val="1"/>
          <w:sz w:val="28"/>
          <w:szCs w:val="28"/>
        </w:rPr>
        <w:t>2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Порядка разработки, реализации и</w:t>
      </w:r>
      <w:r w:rsidR="00D740F9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оценки эффективности муниципальных программ города Оренбурга, утвержденного</w:t>
      </w:r>
      <w:proofErr w:type="gramEnd"/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постановлением администрации города Ор</w:t>
      </w:r>
      <w:r w:rsidR="004400A1" w:rsidRPr="00FE284E">
        <w:rPr>
          <w:rFonts w:ascii="Times New Roman" w:hAnsi="Times New Roman" w:cs="Times New Roman"/>
          <w:kern w:val="1"/>
          <w:sz w:val="28"/>
          <w:szCs w:val="28"/>
        </w:rPr>
        <w:t>енбурга от</w:t>
      </w:r>
      <w:r w:rsidR="00833776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4400A1" w:rsidRPr="00FE284E">
        <w:rPr>
          <w:rFonts w:ascii="Times New Roman" w:hAnsi="Times New Roman" w:cs="Times New Roman"/>
          <w:kern w:val="1"/>
          <w:sz w:val="28"/>
          <w:szCs w:val="28"/>
        </w:rPr>
        <w:t>22.05.2012 № 1083-п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:</w:t>
      </w:r>
    </w:p>
    <w:p w:rsidR="00833776" w:rsidRDefault="00902F39" w:rsidP="00FE284E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(в редакции от 06.02.2020 № 145-п) </w:t>
      </w:r>
      <w:r w:rsidR="00833776">
        <w:rPr>
          <w:sz w:val="28"/>
          <w:szCs w:val="28"/>
        </w:rPr>
        <w:t>следующее изменение:</w:t>
      </w:r>
    </w:p>
    <w:p w:rsidR="00226BA7" w:rsidRPr="00FE284E" w:rsidRDefault="00833776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B39FD">
        <w:rPr>
          <w:sz w:val="28"/>
          <w:szCs w:val="28"/>
        </w:rPr>
        <w:t xml:space="preserve">к постановлению </w:t>
      </w:r>
      <w:r w:rsidR="00902F39" w:rsidRPr="00FE284E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="00902F39" w:rsidRPr="00FE284E">
        <w:rPr>
          <w:sz w:val="28"/>
          <w:szCs w:val="28"/>
        </w:rPr>
        <w:t xml:space="preserve"> </w:t>
      </w:r>
      <w:r w:rsidRPr="00FE284E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 xml:space="preserve">согласно приложению к настоящему </w:t>
      </w:r>
      <w:r w:rsidR="00902F39" w:rsidRPr="00FE284E">
        <w:rPr>
          <w:sz w:val="28"/>
          <w:szCs w:val="28"/>
        </w:rPr>
        <w:t>постановлению.</w:t>
      </w:r>
    </w:p>
    <w:p w:rsidR="00226BA7" w:rsidRPr="00FE284E" w:rsidRDefault="00374B2F" w:rsidP="00FE284E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890E60">
        <w:rPr>
          <w:kern w:val="28"/>
          <w:sz w:val="28"/>
          <w:szCs w:val="28"/>
        </w:rPr>
        <w:t xml:space="preserve">вступает в силу после </w:t>
      </w:r>
      <w:r w:rsidR="004400A1" w:rsidRPr="00FE284E">
        <w:rPr>
          <w:kern w:val="28"/>
          <w:sz w:val="28"/>
          <w:szCs w:val="28"/>
        </w:rPr>
        <w:t>официально</w:t>
      </w:r>
      <w:r w:rsidR="00F6372D">
        <w:rPr>
          <w:kern w:val="28"/>
          <w:sz w:val="28"/>
          <w:szCs w:val="28"/>
        </w:rPr>
        <w:t>го</w:t>
      </w:r>
      <w:r w:rsidR="004400A1" w:rsidRPr="00FE284E">
        <w:rPr>
          <w:kern w:val="28"/>
          <w:sz w:val="28"/>
          <w:szCs w:val="28"/>
        </w:rPr>
        <w:t xml:space="preserve"> опубликовани</w:t>
      </w:r>
      <w:r w:rsidR="00F6372D">
        <w:rPr>
          <w:kern w:val="28"/>
          <w:sz w:val="28"/>
          <w:szCs w:val="28"/>
        </w:rPr>
        <w:t>я</w:t>
      </w:r>
      <w:r w:rsidR="004400A1" w:rsidRPr="00FE284E">
        <w:rPr>
          <w:kern w:val="28"/>
          <w:sz w:val="28"/>
          <w:szCs w:val="28"/>
        </w:rPr>
        <w:t xml:space="preserve"> в газете «Вечерний Оренбург»</w:t>
      </w:r>
      <w:r w:rsidR="00F6372D" w:rsidRPr="00650922">
        <w:rPr>
          <w:sz w:val="28"/>
          <w:szCs w:val="28"/>
        </w:rPr>
        <w:t xml:space="preserve"> </w:t>
      </w:r>
      <w:r w:rsidRPr="00FE284E">
        <w:rPr>
          <w:kern w:val="28"/>
          <w:sz w:val="28"/>
          <w:szCs w:val="28"/>
        </w:rPr>
        <w:t>и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 xml:space="preserve">подлежит </w:t>
      </w:r>
      <w:r w:rsidR="00226BA7" w:rsidRPr="00FE284E">
        <w:rPr>
          <w:kern w:val="28"/>
          <w:sz w:val="28"/>
          <w:szCs w:val="28"/>
        </w:rPr>
        <w:t>размещению на</w:t>
      </w:r>
      <w:r w:rsidR="00833776">
        <w:rPr>
          <w:kern w:val="28"/>
          <w:sz w:val="28"/>
          <w:szCs w:val="28"/>
        </w:rPr>
        <w:t> </w:t>
      </w:r>
      <w:proofErr w:type="gramStart"/>
      <w:r w:rsidR="00226BA7" w:rsidRPr="00FE284E">
        <w:rPr>
          <w:kern w:val="28"/>
          <w:sz w:val="28"/>
          <w:szCs w:val="28"/>
        </w:rPr>
        <w:t>официальном</w:t>
      </w:r>
      <w:proofErr w:type="gramEnd"/>
      <w:r w:rsidR="00226BA7" w:rsidRPr="00FE284E">
        <w:rPr>
          <w:kern w:val="28"/>
          <w:sz w:val="28"/>
          <w:szCs w:val="28"/>
        </w:rPr>
        <w:t xml:space="preserve"> Интернет-портале города Оренбурга.</w:t>
      </w:r>
    </w:p>
    <w:p w:rsidR="00226BA7" w:rsidRDefault="00226BA7" w:rsidP="00FE284E">
      <w:pPr>
        <w:numPr>
          <w:ilvl w:val="0"/>
          <w:numId w:val="15"/>
        </w:numPr>
        <w:tabs>
          <w:tab w:val="left" w:pos="0"/>
          <w:tab w:val="left" w:pos="709"/>
          <w:tab w:val="left" w:pos="750"/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Настоящее постановление подлежит передаче в уполномоченный орган исполнительной власти Оренбургской области </w:t>
      </w:r>
      <w:r w:rsidR="00DA18C4" w:rsidRPr="00FE284E">
        <w:rPr>
          <w:kern w:val="28"/>
          <w:sz w:val="28"/>
          <w:szCs w:val="28"/>
        </w:rPr>
        <w:t>по ведению</w:t>
      </w:r>
      <w:r w:rsidRPr="00FE284E">
        <w:rPr>
          <w:kern w:val="28"/>
          <w:sz w:val="28"/>
          <w:szCs w:val="28"/>
        </w:rPr>
        <w:t xml:space="preserve"> </w:t>
      </w:r>
      <w:r w:rsidR="00833776"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</w:t>
      </w:r>
      <w:r w:rsidR="00DA18C4" w:rsidRPr="00FE284E">
        <w:rPr>
          <w:kern w:val="28"/>
          <w:sz w:val="28"/>
          <w:szCs w:val="28"/>
        </w:rPr>
        <w:t>а</w:t>
      </w:r>
      <w:r w:rsidRPr="00FE284E">
        <w:rPr>
          <w:kern w:val="28"/>
          <w:sz w:val="28"/>
          <w:szCs w:val="28"/>
        </w:rPr>
        <w:t xml:space="preserve"> муниципальных нормативных правовых актов</w:t>
      </w:r>
      <w:r w:rsidR="00374B2F" w:rsidRPr="00FE284E">
        <w:rPr>
          <w:kern w:val="28"/>
          <w:sz w:val="28"/>
          <w:szCs w:val="28"/>
        </w:rPr>
        <w:t xml:space="preserve"> и обязательной государственной регистрации в федеральном государственном реестре документов стратегического планирования</w:t>
      </w:r>
      <w:r w:rsidRPr="00FE284E">
        <w:rPr>
          <w:kern w:val="28"/>
          <w:sz w:val="28"/>
          <w:szCs w:val="28"/>
        </w:rPr>
        <w:t>.</w:t>
      </w:r>
    </w:p>
    <w:p w:rsidR="00226BA7" w:rsidRPr="00FE284E" w:rsidRDefault="00226BA7" w:rsidP="00FE284E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446416" w:rsidRPr="00FE284E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Анисимовой О.И. и начальнику контрольно-ревизионного управления администрации города Оренбурга </w:t>
      </w:r>
      <w:proofErr w:type="spellStart"/>
      <w:r w:rsidR="00850631">
        <w:rPr>
          <w:kern w:val="28"/>
          <w:sz w:val="28"/>
          <w:szCs w:val="28"/>
        </w:rPr>
        <w:t>Бурлаковой</w:t>
      </w:r>
      <w:proofErr w:type="spellEnd"/>
      <w:r w:rsidR="00850631">
        <w:rPr>
          <w:kern w:val="28"/>
          <w:sz w:val="28"/>
          <w:szCs w:val="28"/>
        </w:rPr>
        <w:t xml:space="preserve"> О</w:t>
      </w:r>
      <w:r w:rsidR="00446416" w:rsidRPr="00FE284E">
        <w:rPr>
          <w:kern w:val="28"/>
          <w:sz w:val="28"/>
          <w:szCs w:val="28"/>
        </w:rPr>
        <w:t>.</w:t>
      </w:r>
      <w:r w:rsidR="00850631">
        <w:rPr>
          <w:kern w:val="28"/>
          <w:sz w:val="28"/>
          <w:szCs w:val="28"/>
        </w:rPr>
        <w:t>С</w:t>
      </w:r>
      <w:r w:rsidR="00494745" w:rsidRPr="00FE284E">
        <w:rPr>
          <w:kern w:val="28"/>
          <w:sz w:val="28"/>
          <w:szCs w:val="28"/>
        </w:rPr>
        <w:t>.</w:t>
      </w:r>
      <w:r w:rsidR="00DA18C4" w:rsidRPr="00FE284E">
        <w:rPr>
          <w:kern w:val="28"/>
          <w:sz w:val="28"/>
          <w:szCs w:val="28"/>
        </w:rPr>
        <w:t xml:space="preserve"> по компетенци</w:t>
      </w:r>
      <w:r w:rsidR="003C57DC">
        <w:rPr>
          <w:kern w:val="28"/>
          <w:sz w:val="28"/>
          <w:szCs w:val="28"/>
        </w:rPr>
        <w:t>и</w:t>
      </w:r>
      <w:r w:rsidRPr="00FE284E">
        <w:rPr>
          <w:kern w:val="28"/>
          <w:sz w:val="28"/>
          <w:szCs w:val="28"/>
        </w:rPr>
        <w:t>.</w:t>
      </w:r>
    </w:p>
    <w:p w:rsidR="00226BA7" w:rsidRPr="00FE284E" w:rsidRDefault="00226BA7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E16ECE" w:rsidRPr="00FE284E" w:rsidRDefault="00E16ECE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226BA7" w:rsidRPr="00FE284E" w:rsidRDefault="00173BC8" w:rsidP="00173BC8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Глав</w:t>
      </w:r>
      <w:r w:rsidR="003C57DC"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 </w:t>
      </w:r>
      <w:r w:rsidR="00226BA7" w:rsidRPr="00FE284E">
        <w:rPr>
          <w:kern w:val="28"/>
          <w:sz w:val="28"/>
          <w:szCs w:val="28"/>
        </w:rPr>
        <w:t>города Оренбурга</w:t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  <w:t xml:space="preserve">            </w:t>
      </w:r>
      <w:r w:rsidR="007B3B24" w:rsidRPr="00FE284E">
        <w:rPr>
          <w:kern w:val="28"/>
          <w:sz w:val="28"/>
          <w:szCs w:val="28"/>
        </w:rPr>
        <w:t xml:space="preserve">    </w:t>
      </w:r>
      <w:r>
        <w:rPr>
          <w:kern w:val="28"/>
          <w:sz w:val="28"/>
          <w:szCs w:val="28"/>
        </w:rPr>
        <w:t>В</w:t>
      </w:r>
      <w:r w:rsidR="00BA194A" w:rsidRPr="00FE284E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>А</w:t>
      </w:r>
      <w:r w:rsidR="00BA194A" w:rsidRPr="00FE284E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Ильиных</w:t>
      </w:r>
    </w:p>
    <w:p w:rsidR="00226BA7" w:rsidRPr="00FE284E" w:rsidRDefault="00226BA7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C43E54" w:rsidRPr="00FE284E" w:rsidRDefault="00C43E54" w:rsidP="00FE284E">
      <w:pPr>
        <w:tabs>
          <w:tab w:val="left" w:pos="2127"/>
        </w:tabs>
        <w:ind w:left="5103"/>
        <w:rPr>
          <w:sz w:val="28"/>
          <w:szCs w:val="28"/>
        </w:rPr>
        <w:sectPr w:rsidR="00C43E54" w:rsidRPr="00FE284E" w:rsidSect="000B39FD">
          <w:headerReference w:type="default" r:id="rId10"/>
          <w:footerReference w:type="default" r:id="rId11"/>
          <w:pgSz w:w="11906" w:h="16838"/>
          <w:pgMar w:top="652" w:right="851" w:bottom="851" w:left="1843" w:header="680" w:footer="397" w:gutter="0"/>
          <w:pgNumType w:start="1"/>
          <w:cols w:space="708"/>
          <w:titlePg/>
          <w:docGrid w:linePitch="360"/>
        </w:sectPr>
      </w:pPr>
    </w:p>
    <w:p w:rsidR="00716546" w:rsidRPr="006F68CF" w:rsidRDefault="00716546" w:rsidP="00FE284E">
      <w:pPr>
        <w:ind w:left="5103"/>
        <w:rPr>
          <w:rStyle w:val="ae"/>
          <w:rFonts w:eastAsiaTheme="majorEastAsia"/>
          <w:b w:val="0"/>
          <w:color w:val="auto"/>
          <w:sz w:val="28"/>
          <w:u w:val="single"/>
        </w:rPr>
      </w:pPr>
      <w:r w:rsidRPr="00FE284E"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Приложение 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к постановлению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Администрации города Оренбурга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 xml:space="preserve">от </w:t>
      </w:r>
      <w:r w:rsidR="006F68CF">
        <w:rPr>
          <w:rStyle w:val="ae"/>
          <w:rFonts w:eastAsiaTheme="majorEastAsia"/>
          <w:b w:val="0"/>
          <w:color w:val="auto"/>
          <w:sz w:val="28"/>
          <w:u w:val="single"/>
        </w:rPr>
        <w:t xml:space="preserve">27.05.2020 </w:t>
      </w:r>
      <w:r w:rsidR="00681641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6F68CF">
        <w:rPr>
          <w:rStyle w:val="ae"/>
          <w:rFonts w:eastAsiaTheme="majorEastAsia"/>
          <w:b w:val="0"/>
          <w:color w:val="auto"/>
          <w:sz w:val="28"/>
          <w:u w:val="single"/>
        </w:rPr>
        <w:t>730-п</w:t>
      </w:r>
    </w:p>
    <w:p w:rsidR="00716546" w:rsidRPr="00FE284E" w:rsidRDefault="00716546" w:rsidP="00FE284E"/>
    <w:p w:rsidR="00681641" w:rsidRDefault="00681641" w:rsidP="00FE284E"/>
    <w:p w:rsidR="007002D3" w:rsidRPr="00FE284E" w:rsidRDefault="007002D3" w:rsidP="00FE284E"/>
    <w:p w:rsidR="001C34DD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МУНИЦИПАЛЬНАЯ ПРОГРАММА</w:t>
      </w:r>
    </w:p>
    <w:p w:rsidR="001572EE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«Управление муниципальными финансами и муниципальным долгом </w:t>
      </w:r>
    </w:p>
    <w:p w:rsidR="001C34DD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город</w:t>
      </w:r>
      <w:r w:rsidR="002C79E7" w:rsidRPr="00FE284E">
        <w:rPr>
          <w:b w:val="0"/>
          <w:sz w:val="28"/>
        </w:rPr>
        <w:t>а</w:t>
      </w:r>
      <w:r w:rsidR="00023C45" w:rsidRPr="00FE284E">
        <w:rPr>
          <w:b w:val="0"/>
          <w:sz w:val="28"/>
        </w:rPr>
        <w:t xml:space="preserve"> Оренбург</w:t>
      </w:r>
      <w:r w:rsidR="002C79E7" w:rsidRPr="00FE284E">
        <w:rPr>
          <w:b w:val="0"/>
          <w:sz w:val="28"/>
        </w:rPr>
        <w:t>а</w:t>
      </w:r>
      <w:r w:rsidRPr="00FE284E">
        <w:rPr>
          <w:b w:val="0"/>
          <w:sz w:val="28"/>
        </w:rPr>
        <w:t>»</w:t>
      </w:r>
    </w:p>
    <w:p w:rsidR="001C34DD" w:rsidRPr="00FE284E" w:rsidRDefault="001C34DD" w:rsidP="00FE284E"/>
    <w:p w:rsidR="00716546" w:rsidRPr="00FE284E" w:rsidRDefault="00BC48C6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1. </w:t>
      </w:r>
      <w:r w:rsidR="00335677" w:rsidRPr="00FE284E">
        <w:rPr>
          <w:b w:val="0"/>
          <w:sz w:val="28"/>
        </w:rPr>
        <w:t>ПАСПОРТ</w:t>
      </w:r>
      <w:r w:rsidR="00681641" w:rsidRPr="00FE284E">
        <w:rPr>
          <w:b w:val="0"/>
          <w:sz w:val="28"/>
        </w:rPr>
        <w:t xml:space="preserve"> </w:t>
      </w:r>
    </w:p>
    <w:p w:rsidR="00716546" w:rsidRPr="00FE284E" w:rsidRDefault="00F414EA" w:rsidP="00FE284E">
      <w:pPr>
        <w:tabs>
          <w:tab w:val="left" w:pos="5319"/>
        </w:tabs>
      </w:pPr>
      <w:r w:rsidRPr="00FE284E"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560"/>
        <w:gridCol w:w="2268"/>
        <w:gridCol w:w="2268"/>
      </w:tblGrid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Контрольно-ревизионное управление администрации города Оренбурга</w:t>
            </w:r>
          </w:p>
        </w:tc>
      </w:tr>
      <w:tr w:rsidR="00962530" w:rsidRPr="003C5E08" w:rsidTr="00B03F73">
        <w:trPr>
          <w:trHeight w:val="37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30" w:rsidRPr="003C5E08" w:rsidRDefault="0096253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40" w:rsidRPr="003C5E08" w:rsidRDefault="00401C86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3C5E08" w:rsidRDefault="009803C6" w:rsidP="00D8426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8F5CDE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6.10.2003  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D8426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  <w:r w:rsidR="00850631" w:rsidRPr="003C5E08">
              <w:rPr>
                <w:sz w:val="28"/>
                <w:szCs w:val="28"/>
              </w:rPr>
              <w:t>;</w:t>
            </w:r>
          </w:p>
          <w:p w:rsidR="00436094" w:rsidRPr="003C5E08" w:rsidRDefault="00850631" w:rsidP="003C4EBB">
            <w:pPr>
              <w:ind w:right="-108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 «О</w:t>
            </w:r>
            <w:r w:rsidR="00B73863" w:rsidRPr="003C5E08">
              <w:rPr>
                <w:sz w:val="28"/>
                <w:szCs w:val="28"/>
              </w:rPr>
              <w:t> </w:t>
            </w:r>
            <w:proofErr w:type="gramStart"/>
            <w:r w:rsidRPr="003C5E08">
              <w:rPr>
                <w:sz w:val="28"/>
                <w:szCs w:val="28"/>
              </w:rPr>
              <w:t>стратеги</w:t>
            </w:r>
            <w:r w:rsidR="003C4EBB">
              <w:rPr>
                <w:sz w:val="28"/>
                <w:szCs w:val="28"/>
              </w:rPr>
              <w:t>-</w:t>
            </w:r>
            <w:proofErr w:type="spellStart"/>
            <w:r w:rsidRPr="003C5E08">
              <w:rPr>
                <w:sz w:val="28"/>
                <w:szCs w:val="28"/>
              </w:rPr>
              <w:t>ческом</w:t>
            </w:r>
            <w:proofErr w:type="spellEnd"/>
            <w:proofErr w:type="gramEnd"/>
            <w:r w:rsidRPr="003C5E08">
              <w:rPr>
                <w:sz w:val="28"/>
                <w:szCs w:val="28"/>
              </w:rPr>
              <w:t xml:space="preserve"> планировании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3344CF" w:rsidRPr="003C5E0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DD0F40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BE3387"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долгосрочной </w:t>
            </w:r>
            <w:r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сбалансированности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и устойчивости бюджета 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Pr="003C5E08" w:rsidRDefault="00DD0F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1. Обеспечение бюджетного п</w:t>
            </w:r>
            <w:r w:rsidR="00FB7BB1" w:rsidRPr="003C5E08">
              <w:rPr>
                <w:rFonts w:ascii="Times New Roman" w:hAnsi="Times New Roman" w:cs="Times New Roman"/>
                <w:sz w:val="28"/>
                <w:szCs w:val="28"/>
              </w:rPr>
              <w:t>роцесса,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 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0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F40" w:rsidRPr="003C5E08" w:rsidRDefault="00DD0F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Эффективное управление муниципальным долгом </w:t>
            </w:r>
            <w:r w:rsidR="008F5CDE" w:rsidRPr="003C5E08">
              <w:rPr>
                <w:sz w:val="28"/>
                <w:szCs w:val="28"/>
              </w:rPr>
              <w:t>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DD0F40" w:rsidP="00B03F73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87198B" w:rsidRPr="003C5E08">
              <w:rPr>
                <w:sz w:val="28"/>
                <w:szCs w:val="28"/>
              </w:rPr>
              <w:t>Организация и о</w:t>
            </w:r>
            <w:r w:rsidRPr="003C5E08">
              <w:rPr>
                <w:sz w:val="28"/>
                <w:szCs w:val="28"/>
              </w:rPr>
              <w:t xml:space="preserve">существление </w:t>
            </w:r>
            <w:r w:rsidR="009803C6" w:rsidRPr="003C5E08">
              <w:rPr>
                <w:sz w:val="28"/>
                <w:szCs w:val="28"/>
              </w:rPr>
              <w:t xml:space="preserve">эффективного </w:t>
            </w:r>
            <w:r w:rsidRPr="003C5E08">
              <w:rPr>
                <w:sz w:val="28"/>
                <w:szCs w:val="28"/>
              </w:rPr>
              <w:t>внутреннего муниципального финансового контроля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финансово-бюджетной сфере</w:t>
            </w:r>
          </w:p>
        </w:tc>
      </w:tr>
      <w:tr w:rsidR="00C37780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80" w:rsidRPr="003C5E08" w:rsidRDefault="00C3778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Подпрограммы (при наличии)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780" w:rsidRPr="003C5E08" w:rsidRDefault="000D4E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Подпрограмма 1. «Организация составления и</w:t>
            </w:r>
            <w:r w:rsidR="003C5E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исполнения бюджета города Оренбурга».</w:t>
            </w:r>
          </w:p>
          <w:p w:rsidR="000D4E40" w:rsidRPr="003C5E08" w:rsidRDefault="000D4E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Подпрограмма 2. «Управление муниципальным долгом города Оренбурга».</w:t>
            </w:r>
          </w:p>
          <w:p w:rsidR="00436094" w:rsidRPr="00B03F73" w:rsidRDefault="000D4E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Подпрограмма 3</w:t>
            </w:r>
            <w:r w:rsidRPr="003C5E08">
              <w:rPr>
                <w:spacing w:val="-20"/>
                <w:sz w:val="28"/>
                <w:szCs w:val="28"/>
              </w:rPr>
              <w:t xml:space="preserve">. </w:t>
            </w:r>
            <w:r w:rsidRPr="003C5E08">
              <w:rPr>
                <w:spacing w:val="-16"/>
                <w:sz w:val="28"/>
                <w:szCs w:val="28"/>
              </w:rPr>
              <w:t>«</w:t>
            </w:r>
            <w:r w:rsidR="0087198B" w:rsidRPr="003C5E08">
              <w:rPr>
                <w:spacing w:val="-16"/>
                <w:sz w:val="28"/>
                <w:szCs w:val="28"/>
              </w:rPr>
              <w:t>Организация и о</w:t>
            </w:r>
            <w:r w:rsidRPr="003C5E08">
              <w:rPr>
                <w:spacing w:val="-16"/>
                <w:sz w:val="28"/>
                <w:szCs w:val="28"/>
              </w:rPr>
              <w:t>существление</w:t>
            </w:r>
            <w:r w:rsidRPr="003C5E08">
              <w:rPr>
                <w:spacing w:val="-2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внутреннего муниципального финансового контроля» 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304"/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  <w:bookmarkEnd w:id="1"/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1: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Создание организационных условий для составления и исполнения бюджета города Оренбурга</w:t>
            </w:r>
            <w:r w:rsidR="00ED6B33" w:rsidRPr="003C5E08">
              <w:rPr>
                <w:sz w:val="28"/>
                <w:szCs w:val="28"/>
              </w:rPr>
              <w:t xml:space="preserve"> (ст. 9 Бюджетного кодекса Российской Федерации, 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ED6B33" w:rsidRPr="003C5E08">
              <w:rPr>
                <w:sz w:val="28"/>
                <w:szCs w:val="28"/>
              </w:rPr>
              <w:t>16 Федеральн</w:t>
            </w:r>
            <w:r w:rsidR="00DA7E9F" w:rsidRPr="003C5E08">
              <w:rPr>
                <w:sz w:val="28"/>
                <w:szCs w:val="28"/>
              </w:rPr>
              <w:t>ого</w:t>
            </w:r>
            <w:r w:rsidR="00ED6B33" w:rsidRPr="003C5E08">
              <w:rPr>
                <w:sz w:val="28"/>
                <w:szCs w:val="28"/>
              </w:rPr>
              <w:t xml:space="preserve"> закон</w:t>
            </w:r>
            <w:r w:rsidR="00DA7E9F" w:rsidRPr="003C5E08">
              <w:rPr>
                <w:sz w:val="28"/>
                <w:szCs w:val="28"/>
              </w:rPr>
              <w:t>а</w:t>
            </w:r>
            <w:r w:rsidR="00ED6B33" w:rsidRPr="003C5E08">
              <w:rPr>
                <w:sz w:val="28"/>
                <w:szCs w:val="28"/>
              </w:rPr>
              <w:t xml:space="preserve"> от 0</w:t>
            </w:r>
            <w:r w:rsidR="00195E38" w:rsidRPr="003C5E08">
              <w:rPr>
                <w:sz w:val="28"/>
                <w:szCs w:val="28"/>
              </w:rPr>
              <w:t>6.10.2003</w:t>
            </w:r>
            <w:r w:rsidR="00ED6B33" w:rsidRPr="003C5E08">
              <w:rPr>
                <w:sz w:val="28"/>
                <w:szCs w:val="28"/>
              </w:rPr>
              <w:t xml:space="preserve"> № 131-ФЗ)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</w:t>
            </w:r>
            <w:r w:rsidRPr="00D84268">
              <w:rPr>
                <w:sz w:val="28"/>
                <w:szCs w:val="28"/>
              </w:rPr>
              <w:t>Обеспечение сбалансированности и</w:t>
            </w:r>
            <w:r w:rsidR="00D84268">
              <w:rPr>
                <w:sz w:val="28"/>
                <w:szCs w:val="28"/>
              </w:rPr>
              <w:t xml:space="preserve"> </w:t>
            </w:r>
            <w:r w:rsidRPr="00D84268">
              <w:rPr>
                <w:sz w:val="28"/>
                <w:szCs w:val="28"/>
              </w:rPr>
              <w:t>устойчивости</w:t>
            </w:r>
            <w:r w:rsidRPr="003C5E08">
              <w:rPr>
                <w:sz w:val="28"/>
                <w:szCs w:val="28"/>
              </w:rPr>
              <w:t xml:space="preserve"> </w:t>
            </w:r>
            <w:r w:rsidR="009056BC" w:rsidRPr="003C5E08">
              <w:rPr>
                <w:sz w:val="28"/>
                <w:szCs w:val="28"/>
              </w:rPr>
              <w:lastRenderedPageBreak/>
              <w:t xml:space="preserve">бюджета </w:t>
            </w:r>
            <w:r w:rsidRPr="003C5E08">
              <w:rPr>
                <w:sz w:val="28"/>
                <w:szCs w:val="28"/>
              </w:rPr>
              <w:t>города Оренбурга</w:t>
            </w:r>
            <w:r w:rsidR="00ED6B33" w:rsidRPr="003C5E08">
              <w:rPr>
                <w:sz w:val="28"/>
                <w:szCs w:val="28"/>
              </w:rPr>
              <w:t xml:space="preserve"> (ст. 31, ст. 33, </w:t>
            </w:r>
            <w:r w:rsidR="00E72A7D" w:rsidRPr="003C5E08">
              <w:rPr>
                <w:sz w:val="28"/>
                <w:szCs w:val="28"/>
              </w:rPr>
              <w:t>ст.</w:t>
            </w:r>
            <w:r w:rsidR="008E735D">
              <w:rPr>
                <w:sz w:val="28"/>
                <w:szCs w:val="28"/>
              </w:rPr>
              <w:t> </w:t>
            </w:r>
            <w:r w:rsidR="00E72A7D" w:rsidRPr="003C5E08">
              <w:rPr>
                <w:sz w:val="28"/>
                <w:szCs w:val="28"/>
              </w:rPr>
              <w:t xml:space="preserve">83, </w:t>
            </w:r>
            <w:r w:rsidR="00195E38" w:rsidRPr="003C5E08">
              <w:rPr>
                <w:sz w:val="28"/>
                <w:szCs w:val="28"/>
              </w:rPr>
              <w:t>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95E38" w:rsidRPr="003C5E08">
              <w:rPr>
                <w:sz w:val="28"/>
                <w:szCs w:val="28"/>
              </w:rPr>
              <w:t xml:space="preserve">92.1, </w:t>
            </w:r>
            <w:r w:rsidR="00E72A7D" w:rsidRPr="003C5E08">
              <w:rPr>
                <w:sz w:val="28"/>
                <w:szCs w:val="28"/>
              </w:rPr>
              <w:t>ст. 107, ст. 184.1</w:t>
            </w:r>
            <w:r w:rsidR="00ED6B33" w:rsidRPr="003C5E08">
              <w:rPr>
                <w:sz w:val="28"/>
                <w:szCs w:val="28"/>
              </w:rPr>
              <w:t xml:space="preserve">  Бюджетного кодекса Российской Федерации,</w:t>
            </w:r>
            <w:r w:rsidR="007C19B0" w:rsidRPr="003C5E08">
              <w:rPr>
                <w:sz w:val="28"/>
                <w:szCs w:val="28"/>
              </w:rPr>
              <w:t xml:space="preserve"> 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="007C19B0" w:rsidRPr="003C5E08">
              <w:rPr>
                <w:sz w:val="28"/>
                <w:szCs w:val="28"/>
              </w:rPr>
              <w:t>15.05.2012 № 414-п</w:t>
            </w:r>
            <w:r w:rsidR="00481BC0" w:rsidRPr="003C5E08">
              <w:rPr>
                <w:sz w:val="28"/>
                <w:szCs w:val="28"/>
              </w:rPr>
              <w:t>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Внедрение программно-целевых принципов организации деятельности</w:t>
            </w:r>
            <w:r w:rsidR="00481BC0" w:rsidRPr="003C5E08">
              <w:rPr>
                <w:sz w:val="28"/>
                <w:szCs w:val="28"/>
              </w:rPr>
              <w:t xml:space="preserve"> (ст. 179 Бюджетного кодекса Российской Федерации</w:t>
            </w:r>
            <w:r w:rsidR="00DA7E9F" w:rsidRPr="003C5E08">
              <w:rPr>
                <w:sz w:val="28"/>
                <w:szCs w:val="28"/>
              </w:rPr>
              <w:t>, постановление Правительства Оренбургской области от 15.05.2012 № 414-п</w:t>
            </w:r>
            <w:r w:rsidR="00481BC0" w:rsidRPr="003C5E08">
              <w:rPr>
                <w:sz w:val="28"/>
                <w:szCs w:val="28"/>
              </w:rPr>
              <w:t>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Повышение эффективности распределения бюджетных средств</w:t>
            </w:r>
            <w:r w:rsidR="00481BC0" w:rsidRPr="003C5E08">
              <w:rPr>
                <w:sz w:val="28"/>
                <w:szCs w:val="28"/>
              </w:rPr>
              <w:t xml:space="preserve"> (</w:t>
            </w:r>
            <w:r w:rsidR="00ED6B33" w:rsidRPr="003C5E08">
              <w:rPr>
                <w:sz w:val="28"/>
                <w:szCs w:val="28"/>
              </w:rPr>
              <w:t>ст. 34</w:t>
            </w:r>
            <w:r w:rsidR="00481BC0" w:rsidRPr="003C5E08">
              <w:rPr>
                <w:sz w:val="28"/>
                <w:szCs w:val="28"/>
              </w:rPr>
              <w:t xml:space="preserve"> Бюджетного кодекса Российской Федерации</w:t>
            </w:r>
            <w:r w:rsidR="00143326" w:rsidRPr="003C5E08">
              <w:rPr>
                <w:sz w:val="28"/>
                <w:szCs w:val="28"/>
              </w:rPr>
              <w:t>,</w:t>
            </w:r>
            <w:r w:rsidR="005E79C9" w:rsidRPr="003C5E08">
              <w:rPr>
                <w:sz w:val="28"/>
                <w:szCs w:val="28"/>
              </w:rPr>
              <w:t xml:space="preserve"> ст. 13 Федерального закона от</w:t>
            </w:r>
            <w:r w:rsidR="00B03F73">
              <w:rPr>
                <w:sz w:val="28"/>
                <w:szCs w:val="28"/>
              </w:rPr>
              <w:t> </w:t>
            </w:r>
            <w:r w:rsidR="005E79C9" w:rsidRPr="003C5E08">
              <w:rPr>
                <w:sz w:val="28"/>
                <w:szCs w:val="28"/>
              </w:rPr>
              <w:t>28.06.2014 № 172-ФЗ,</w:t>
            </w:r>
            <w:r w:rsidR="00143326" w:rsidRPr="003C5E08">
              <w:rPr>
                <w:sz w:val="28"/>
                <w:szCs w:val="28"/>
              </w:rPr>
              <w:t xml:space="preserve"> постановление Правительства Оренбургской области от 15.05.2012 № 414-п</w:t>
            </w:r>
            <w:r w:rsidR="00481BC0" w:rsidRPr="003C5E08">
              <w:rPr>
                <w:sz w:val="28"/>
                <w:szCs w:val="28"/>
              </w:rPr>
              <w:t>).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Оптимизация функций муниципального управления, повышени</w:t>
            </w:r>
            <w:r w:rsidR="00FD7A61" w:rsidRPr="003C5E08">
              <w:rPr>
                <w:sz w:val="28"/>
                <w:szCs w:val="28"/>
              </w:rPr>
              <w:t>е</w:t>
            </w:r>
            <w:r w:rsidRPr="003C5E08">
              <w:rPr>
                <w:sz w:val="28"/>
                <w:szCs w:val="28"/>
              </w:rPr>
              <w:t xml:space="preserve"> эффективности их обеспечения</w:t>
            </w:r>
            <w:r w:rsidR="00027D7A" w:rsidRPr="003C5E08">
              <w:rPr>
                <w:sz w:val="28"/>
                <w:szCs w:val="28"/>
              </w:rPr>
              <w:t xml:space="preserve"> (</w:t>
            </w:r>
            <w:r w:rsidR="00D60182" w:rsidRPr="003C5E08">
              <w:rPr>
                <w:sz w:val="28"/>
                <w:szCs w:val="28"/>
              </w:rPr>
              <w:t>ст. 16.1</w:t>
            </w:r>
            <w:r w:rsidR="00F0507C" w:rsidRPr="003C5E08">
              <w:rPr>
                <w:sz w:val="28"/>
                <w:szCs w:val="28"/>
              </w:rPr>
              <w:t xml:space="preserve"> Федерального закона от 06.10.2003 № 131-ФЗ, </w:t>
            </w:r>
            <w:r w:rsidR="00027D7A" w:rsidRPr="003C5E08">
              <w:rPr>
                <w:sz w:val="28"/>
                <w:szCs w:val="28"/>
              </w:rPr>
              <w:t>ст. 6 Федерального закона от 27.07.2010 № 210-ФЗ,</w:t>
            </w:r>
            <w:r w:rsidR="00DA7E9F" w:rsidRPr="003C5E08">
              <w:rPr>
                <w:color w:val="FF0000"/>
                <w:sz w:val="28"/>
                <w:szCs w:val="28"/>
              </w:rPr>
              <w:t xml:space="preserve"> </w:t>
            </w:r>
            <w:r w:rsidR="00F0507C" w:rsidRPr="003C5E08">
              <w:rPr>
                <w:sz w:val="28"/>
                <w:szCs w:val="28"/>
              </w:rPr>
              <w:t>приказ Министерства финансов Российской Федерации от</w:t>
            </w:r>
            <w:r w:rsidR="00B03F73">
              <w:rPr>
                <w:sz w:val="28"/>
                <w:szCs w:val="28"/>
              </w:rPr>
              <w:t> </w:t>
            </w:r>
            <w:r w:rsidR="00F0507C" w:rsidRPr="003C5E08">
              <w:rPr>
                <w:sz w:val="28"/>
                <w:szCs w:val="28"/>
              </w:rPr>
              <w:t xml:space="preserve">28.12.2016 № 243н, </w:t>
            </w:r>
            <w:r w:rsidR="00DA7E9F" w:rsidRPr="003C5E08">
              <w:rPr>
                <w:sz w:val="28"/>
                <w:szCs w:val="28"/>
              </w:rPr>
              <w:t>постановление Правительства Оренбургской области от 15.05.2012 № 414-п).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Pr="008E735D">
              <w:rPr>
                <w:spacing w:val="-8"/>
                <w:sz w:val="28"/>
                <w:szCs w:val="28"/>
              </w:rPr>
              <w:t>Использование информационных технологий</w:t>
            </w:r>
            <w:r w:rsidRPr="003C5E08">
              <w:rPr>
                <w:sz w:val="28"/>
                <w:szCs w:val="28"/>
              </w:rPr>
              <w:t xml:space="preserve"> и расширение практики вовлечения граждан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бюджетный процесс</w:t>
            </w:r>
            <w:r w:rsidR="00DA7E9F" w:rsidRPr="003C5E08">
              <w:rPr>
                <w:sz w:val="28"/>
                <w:szCs w:val="28"/>
              </w:rPr>
              <w:t xml:space="preserve"> (ст. 13 Федерального закона от</w:t>
            </w:r>
            <w:r w:rsidR="00B03F73">
              <w:rPr>
                <w:sz w:val="28"/>
                <w:szCs w:val="28"/>
              </w:rPr>
              <w:t> </w:t>
            </w:r>
            <w:r w:rsidR="00DA7E9F" w:rsidRPr="003C5E08">
              <w:rPr>
                <w:sz w:val="28"/>
                <w:szCs w:val="28"/>
              </w:rPr>
              <w:t xml:space="preserve">09.02.2009 </w:t>
            </w:r>
            <w:r w:rsidR="00B03F73">
              <w:rPr>
                <w:sz w:val="28"/>
                <w:szCs w:val="28"/>
              </w:rPr>
              <w:t xml:space="preserve">   </w:t>
            </w:r>
            <w:r w:rsidR="00DA7E9F" w:rsidRPr="003C5E08">
              <w:rPr>
                <w:sz w:val="28"/>
                <w:szCs w:val="28"/>
              </w:rPr>
              <w:t>№</w:t>
            </w:r>
            <w:r w:rsidR="003C5E08">
              <w:rPr>
                <w:sz w:val="28"/>
                <w:szCs w:val="28"/>
              </w:rPr>
              <w:t> </w:t>
            </w:r>
            <w:r w:rsidR="00DA7E9F" w:rsidRPr="003C5E08">
              <w:rPr>
                <w:sz w:val="28"/>
                <w:szCs w:val="28"/>
              </w:rPr>
              <w:t>8-ФЗ</w:t>
            </w:r>
            <w:r w:rsidR="002A37FE" w:rsidRPr="003C5E08">
              <w:rPr>
                <w:sz w:val="28"/>
                <w:szCs w:val="28"/>
              </w:rPr>
              <w:t xml:space="preserve">, </w:t>
            </w:r>
            <w:r w:rsidR="006E7282" w:rsidRPr="003C5E08">
              <w:rPr>
                <w:sz w:val="28"/>
                <w:szCs w:val="28"/>
              </w:rPr>
              <w:t>приказ Министерства финансов Российской Федерации от 21.07.2011 № 86н, постановление Правительства Оренбургской области от 15.05.2012 №</w:t>
            </w:r>
            <w:r w:rsidR="00B03F73">
              <w:rPr>
                <w:sz w:val="28"/>
                <w:szCs w:val="28"/>
              </w:rPr>
              <w:t> </w:t>
            </w:r>
            <w:r w:rsidR="006E7282" w:rsidRPr="003C5E08">
              <w:rPr>
                <w:sz w:val="28"/>
                <w:szCs w:val="28"/>
              </w:rPr>
              <w:t xml:space="preserve">414-п, </w:t>
            </w:r>
            <w:r w:rsidR="00D84268">
              <w:rPr>
                <w:sz w:val="28"/>
                <w:szCs w:val="28"/>
              </w:rPr>
              <w:t>п</w:t>
            </w:r>
            <w:r w:rsidR="006E7282" w:rsidRPr="003C5E08">
              <w:rPr>
                <w:sz w:val="28"/>
                <w:szCs w:val="28"/>
              </w:rPr>
              <w:t>риложение № 2 к</w:t>
            </w:r>
            <w:r w:rsidR="00D84268">
              <w:rPr>
                <w:sz w:val="28"/>
                <w:szCs w:val="28"/>
              </w:rPr>
              <w:t xml:space="preserve"> </w:t>
            </w:r>
            <w:r w:rsidR="006E7282" w:rsidRPr="003C5E08">
              <w:rPr>
                <w:sz w:val="28"/>
                <w:szCs w:val="28"/>
              </w:rPr>
              <w:t xml:space="preserve">постановлению Правительства Оренбургской области от 15.07.2016 № 525-п, </w:t>
            </w:r>
            <w:r w:rsidR="00103AA2" w:rsidRPr="003C5E08">
              <w:rPr>
                <w:sz w:val="28"/>
                <w:szCs w:val="28"/>
              </w:rPr>
              <w:t>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="00103AA2" w:rsidRPr="003C5E08">
              <w:rPr>
                <w:sz w:val="28"/>
                <w:szCs w:val="28"/>
              </w:rPr>
              <w:t>05.12.2016  № 915-п</w:t>
            </w:r>
            <w:r w:rsidR="00DA7E9F" w:rsidRPr="003C5E08">
              <w:rPr>
                <w:sz w:val="28"/>
                <w:szCs w:val="28"/>
              </w:rPr>
              <w:t>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2:</w:t>
            </w:r>
          </w:p>
          <w:p w:rsidR="00263E87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</w:t>
            </w:r>
            <w:r w:rsidR="00263E87" w:rsidRPr="003C5E08">
              <w:rPr>
                <w:sz w:val="28"/>
                <w:szCs w:val="28"/>
              </w:rPr>
              <w:t>Нормативно-правовое регулирование в</w:t>
            </w:r>
            <w:r w:rsidR="00B03F73">
              <w:rPr>
                <w:sz w:val="28"/>
                <w:szCs w:val="28"/>
              </w:rPr>
              <w:t xml:space="preserve"> </w:t>
            </w:r>
            <w:r w:rsidR="00263E87" w:rsidRPr="003C5E08">
              <w:rPr>
                <w:sz w:val="28"/>
                <w:szCs w:val="28"/>
              </w:rPr>
              <w:t>сфере управления муниципальным долгом города Оренбурга</w:t>
            </w:r>
            <w:r w:rsidR="005B06AC" w:rsidRPr="003C5E08">
              <w:rPr>
                <w:sz w:val="28"/>
                <w:szCs w:val="28"/>
              </w:rPr>
              <w:t xml:space="preserve"> (ст. 101, ст. 107</w:t>
            </w:r>
            <w:r w:rsidR="00143326" w:rsidRPr="003C5E08">
              <w:rPr>
                <w:sz w:val="28"/>
                <w:szCs w:val="28"/>
              </w:rPr>
              <w:t>, ст. 115.2, ст. 121</w:t>
            </w:r>
            <w:r w:rsidR="00CF6A54" w:rsidRPr="003C5E08">
              <w:rPr>
                <w:sz w:val="28"/>
                <w:szCs w:val="28"/>
              </w:rPr>
              <w:t>, ст. 160.2</w:t>
            </w:r>
            <w:r w:rsidR="00143326" w:rsidRPr="003C5E08">
              <w:rPr>
                <w:sz w:val="28"/>
                <w:szCs w:val="28"/>
              </w:rPr>
              <w:t xml:space="preserve"> </w:t>
            </w:r>
            <w:r w:rsidR="005B06AC" w:rsidRPr="003C5E08">
              <w:rPr>
                <w:sz w:val="28"/>
                <w:szCs w:val="28"/>
              </w:rPr>
              <w:t>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D63BF4" w:rsidP="00FE28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Обслуживание муниципального долга города Оренбурга</w:t>
            </w:r>
            <w:r w:rsidR="005B06AC" w:rsidRPr="003C5E08">
              <w:rPr>
                <w:sz w:val="28"/>
                <w:szCs w:val="28"/>
              </w:rPr>
              <w:t xml:space="preserve"> (ст.</w:t>
            </w:r>
            <w:r w:rsidR="003C5E08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111</w:t>
            </w:r>
            <w:r w:rsidR="00143326" w:rsidRPr="003C5E08">
              <w:rPr>
                <w:sz w:val="28"/>
                <w:szCs w:val="28"/>
              </w:rPr>
              <w:t>, ст. 119</w:t>
            </w:r>
            <w:r w:rsidR="005B06AC" w:rsidRPr="003C5E08">
              <w:rPr>
                <w:sz w:val="28"/>
                <w:szCs w:val="28"/>
              </w:rPr>
              <w:t xml:space="preserve"> Бюджетного кодекса Российской Федерации)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263E87" w:rsidRPr="003C5E08">
              <w:rPr>
                <w:sz w:val="28"/>
                <w:szCs w:val="28"/>
              </w:rPr>
              <w:t>Исп</w:t>
            </w:r>
            <w:r w:rsidR="00B03F73">
              <w:rPr>
                <w:sz w:val="28"/>
                <w:szCs w:val="28"/>
              </w:rPr>
              <w:t xml:space="preserve">олнение обязательств, связанных </w:t>
            </w:r>
            <w:r w:rsidR="00263E87" w:rsidRPr="003C5E08">
              <w:rPr>
                <w:sz w:val="28"/>
                <w:szCs w:val="28"/>
              </w:rPr>
              <w:t>с</w:t>
            </w:r>
            <w:r w:rsidR="003C5E08">
              <w:rPr>
                <w:sz w:val="28"/>
                <w:szCs w:val="28"/>
              </w:rPr>
              <w:t> </w:t>
            </w:r>
            <w:proofErr w:type="spellStart"/>
            <w:proofErr w:type="gramStart"/>
            <w:r w:rsidR="00263E87" w:rsidRPr="003C5E08">
              <w:rPr>
                <w:sz w:val="28"/>
                <w:szCs w:val="28"/>
              </w:rPr>
              <w:t>осуществле</w:t>
            </w:r>
            <w:r w:rsidR="007002D3">
              <w:rPr>
                <w:sz w:val="28"/>
                <w:szCs w:val="28"/>
              </w:rPr>
              <w:t>-</w:t>
            </w:r>
            <w:r w:rsidR="00263E87" w:rsidRPr="003C5E08">
              <w:rPr>
                <w:sz w:val="28"/>
                <w:szCs w:val="28"/>
              </w:rPr>
              <w:t>нием</w:t>
            </w:r>
            <w:proofErr w:type="spellEnd"/>
            <w:proofErr w:type="gramEnd"/>
            <w:r w:rsidR="00263E87" w:rsidRPr="003C5E08">
              <w:rPr>
                <w:sz w:val="28"/>
                <w:szCs w:val="28"/>
              </w:rPr>
              <w:t xml:space="preserve"> муниципальных заимствований</w:t>
            </w:r>
            <w:r w:rsidR="005B06AC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103, ст. 106, ст.</w:t>
            </w:r>
            <w:r w:rsidR="007002D3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112.1</w:t>
            </w:r>
            <w:r w:rsidR="005B06AC" w:rsidRPr="003C5E08">
              <w:rPr>
                <w:color w:val="FF0000"/>
                <w:sz w:val="28"/>
                <w:szCs w:val="28"/>
              </w:rPr>
              <w:t xml:space="preserve"> </w:t>
            </w:r>
            <w:r w:rsidR="005B06AC" w:rsidRPr="003C5E08">
              <w:rPr>
                <w:sz w:val="28"/>
                <w:szCs w:val="28"/>
              </w:rPr>
              <w:t>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</w:t>
            </w:r>
            <w:r w:rsidR="00263E87" w:rsidRPr="003C5E08">
              <w:rPr>
                <w:sz w:val="28"/>
                <w:szCs w:val="28"/>
              </w:rPr>
              <w:t xml:space="preserve">Ведение муниципальной долговой книги </w:t>
            </w:r>
            <w:r w:rsidR="00795210" w:rsidRPr="003C5E08">
              <w:rPr>
                <w:sz w:val="28"/>
                <w:szCs w:val="28"/>
              </w:rPr>
              <w:t>муниципального образования «город Оренбург»</w:t>
            </w:r>
            <w:r w:rsidR="00143326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43326" w:rsidRPr="003C5E08">
              <w:rPr>
                <w:sz w:val="28"/>
                <w:szCs w:val="28"/>
              </w:rPr>
              <w:t>120</w:t>
            </w:r>
            <w:r w:rsidR="00CF6A54" w:rsidRPr="003C5E08">
              <w:rPr>
                <w:sz w:val="28"/>
                <w:szCs w:val="28"/>
              </w:rPr>
              <w:t xml:space="preserve">, ст. </w:t>
            </w:r>
            <w:r w:rsidR="00143326" w:rsidRPr="003C5E08">
              <w:rPr>
                <w:sz w:val="28"/>
                <w:szCs w:val="28"/>
              </w:rPr>
              <w:t>121 Бюджетного кодекса Российской Федерации</w:t>
            </w:r>
            <w:r w:rsidR="00436094" w:rsidRPr="003C5E08">
              <w:rPr>
                <w:sz w:val="28"/>
                <w:szCs w:val="28"/>
              </w:rPr>
              <w:t xml:space="preserve">, приказ министерства финансов Оренбургской области </w:t>
            </w:r>
            <w:r w:rsidR="00436094" w:rsidRPr="003C5E08">
              <w:rPr>
                <w:sz w:val="28"/>
                <w:szCs w:val="28"/>
              </w:rPr>
              <w:lastRenderedPageBreak/>
              <w:t>от</w:t>
            </w:r>
            <w:r w:rsidR="00B03F73">
              <w:rPr>
                <w:sz w:val="28"/>
                <w:szCs w:val="28"/>
              </w:rPr>
              <w:t> </w:t>
            </w:r>
            <w:r w:rsidR="00436094" w:rsidRPr="003C5E08">
              <w:rPr>
                <w:sz w:val="28"/>
                <w:szCs w:val="28"/>
              </w:rPr>
              <w:t>20.09.2012 № 89</w:t>
            </w:r>
            <w:r w:rsidR="00143326" w:rsidRPr="003C5E08">
              <w:rPr>
                <w:sz w:val="28"/>
                <w:szCs w:val="28"/>
              </w:rPr>
              <w:t>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</w:t>
            </w:r>
            <w:r w:rsidR="00263E87" w:rsidRPr="003C5E08">
              <w:rPr>
                <w:sz w:val="28"/>
                <w:szCs w:val="28"/>
              </w:rPr>
              <w:t>Мониторинг состояния муниципального долга</w:t>
            </w:r>
            <w:r w:rsidR="00143326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43326" w:rsidRPr="003C5E08">
              <w:rPr>
                <w:sz w:val="28"/>
                <w:szCs w:val="28"/>
              </w:rPr>
              <w:t>107 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3:</w:t>
            </w:r>
          </w:p>
          <w:p w:rsidR="00436094" w:rsidRPr="003C5E08" w:rsidRDefault="005C6BE7" w:rsidP="005C6B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обеспечения муниципальных нужд </w:t>
            </w:r>
            <w:r w:rsidR="002426E2" w:rsidRPr="003C5E08">
              <w:rPr>
                <w:sz w:val="28"/>
                <w:szCs w:val="28"/>
              </w:rPr>
              <w:t>(</w:t>
            </w:r>
            <w:r w:rsidR="00230FE1" w:rsidRPr="003C5E08">
              <w:rPr>
                <w:sz w:val="28"/>
                <w:szCs w:val="28"/>
              </w:rPr>
              <w:t>ст.</w:t>
            </w:r>
            <w:r w:rsidR="00406D66" w:rsidRPr="003C5E08">
              <w:rPr>
                <w:sz w:val="28"/>
                <w:szCs w:val="28"/>
              </w:rPr>
              <w:t> </w:t>
            </w:r>
            <w:r w:rsidR="00230FE1" w:rsidRPr="003C5E08">
              <w:rPr>
                <w:sz w:val="28"/>
                <w:szCs w:val="28"/>
              </w:rPr>
              <w:t>269.2 Бюджетного кодекса Российской Федерации</w:t>
            </w:r>
            <w:r w:rsidR="0087198B" w:rsidRPr="003C5E08">
              <w:rPr>
                <w:sz w:val="28"/>
                <w:szCs w:val="28"/>
              </w:rPr>
              <w:t xml:space="preserve">, </w:t>
            </w:r>
            <w:r w:rsidR="00DE6E06" w:rsidRPr="003C5E08">
              <w:rPr>
                <w:sz w:val="28"/>
                <w:szCs w:val="28"/>
              </w:rPr>
              <w:t>ст. 99 Федерального</w:t>
            </w:r>
            <w:r w:rsidR="006E0BC1" w:rsidRPr="003C5E08">
              <w:rPr>
                <w:sz w:val="28"/>
                <w:szCs w:val="28"/>
              </w:rPr>
              <w:t xml:space="preserve"> закона от</w:t>
            </w:r>
            <w:r w:rsidR="003C5E08">
              <w:rPr>
                <w:sz w:val="28"/>
                <w:szCs w:val="28"/>
              </w:rPr>
              <w:t> </w:t>
            </w:r>
            <w:r w:rsidR="006E0BC1" w:rsidRPr="003C5E08">
              <w:rPr>
                <w:sz w:val="28"/>
                <w:szCs w:val="28"/>
              </w:rPr>
              <w:t xml:space="preserve">05.04.2013 </w:t>
            </w:r>
            <w:r w:rsidR="00DE6E06" w:rsidRPr="003C5E08">
              <w:rPr>
                <w:sz w:val="28"/>
                <w:szCs w:val="28"/>
              </w:rPr>
              <w:t>№ 44-ФЗ)</w:t>
            </w:r>
          </w:p>
        </w:tc>
      </w:tr>
      <w:tr w:rsidR="00E305BE" w:rsidRPr="003C5E08" w:rsidTr="00EF21D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AB133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</w:t>
            </w:r>
            <w:r w:rsidR="00716546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BEE" w:rsidRPr="003C5E08" w:rsidRDefault="00540482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CF0184" w:rsidRPr="003C5E08">
              <w:rPr>
                <w:sz w:val="28"/>
                <w:szCs w:val="28"/>
              </w:rPr>
              <w:t xml:space="preserve"> н</w:t>
            </w:r>
            <w:r w:rsidR="00E75BEE" w:rsidRPr="003C5E08">
              <w:rPr>
                <w:sz w:val="28"/>
                <w:szCs w:val="28"/>
              </w:rPr>
              <w:t>епосредственн</w:t>
            </w:r>
            <w:r w:rsidR="00B20F54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B20F54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436094" w:rsidRPr="003C5E08">
              <w:rPr>
                <w:sz w:val="28"/>
                <w:szCs w:val="28"/>
              </w:rPr>
              <w:t>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1: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налоговым и неналоговым доходам.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Исполнение бюджета </w:t>
            </w:r>
            <w:r w:rsidR="00DC0462" w:rsidRPr="003C5E08">
              <w:rPr>
                <w:sz w:val="28"/>
                <w:szCs w:val="28"/>
              </w:rPr>
              <w:t xml:space="preserve">города Оренбурга </w:t>
            </w:r>
            <w:r w:rsidRPr="003C5E08">
              <w:rPr>
                <w:sz w:val="28"/>
                <w:szCs w:val="28"/>
              </w:rPr>
              <w:t>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расходам.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3. Отношение объема просроченной кредиторской </w:t>
            </w:r>
            <w:r w:rsidRPr="003C5E08">
              <w:rPr>
                <w:spacing w:val="-16"/>
                <w:sz w:val="28"/>
                <w:szCs w:val="28"/>
              </w:rPr>
              <w:t>задолженности по обязательствам</w:t>
            </w:r>
            <w:r w:rsidRPr="003C5E08">
              <w:rPr>
                <w:sz w:val="28"/>
                <w:szCs w:val="28"/>
              </w:rPr>
              <w:t xml:space="preserve">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к общему объему расходов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Оценка обеспечения сбалансированности и</w:t>
            </w:r>
            <w:r w:rsidR="003C5E08">
              <w:rPr>
                <w:sz w:val="28"/>
                <w:szCs w:val="28"/>
              </w:rPr>
              <w:t> </w:t>
            </w:r>
            <w:proofErr w:type="gramStart"/>
            <w:r w:rsidRPr="003C5E08">
              <w:rPr>
                <w:sz w:val="28"/>
                <w:szCs w:val="28"/>
              </w:rPr>
              <w:t>устой</w:t>
            </w:r>
            <w:r w:rsidR="007002D3">
              <w:rPr>
                <w:sz w:val="28"/>
                <w:szCs w:val="28"/>
              </w:rPr>
              <w:t>-</w:t>
            </w:r>
            <w:proofErr w:type="spellStart"/>
            <w:r w:rsidRPr="003C5E08">
              <w:rPr>
                <w:sz w:val="28"/>
                <w:szCs w:val="28"/>
              </w:rPr>
              <w:t>чивости</w:t>
            </w:r>
            <w:proofErr w:type="spellEnd"/>
            <w:proofErr w:type="gramEnd"/>
            <w:r w:rsidRPr="003C5E08">
              <w:rPr>
                <w:sz w:val="28"/>
                <w:szCs w:val="28"/>
              </w:rPr>
              <w:t xml:space="preserve"> </w:t>
            </w:r>
            <w:r w:rsidR="00795210" w:rsidRPr="003C5E08">
              <w:rPr>
                <w:sz w:val="28"/>
                <w:szCs w:val="28"/>
              </w:rPr>
              <w:t xml:space="preserve">бюджета </w:t>
            </w:r>
            <w:r w:rsidRPr="003C5E08">
              <w:rPr>
                <w:sz w:val="28"/>
                <w:szCs w:val="28"/>
              </w:rPr>
              <w:t>города Оренбурга.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Оценка внедрения программно-целевых принципов организации деятельности.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Оценка повышения эффективности распределения бюджетных средств.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7. Оценка оптимизации функций муниципального управления, повышения эффективности их обеспечения.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8. Оценка использования информационных технологий и расширения практики вовлечения граждан в бюджетный процесс.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2: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</w:t>
            </w:r>
            <w:r w:rsidR="0066224F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Доля расходов бюджета города </w:t>
            </w:r>
            <w:r w:rsidR="00CF6A54" w:rsidRPr="003C5E08">
              <w:rPr>
                <w:sz w:val="28"/>
                <w:szCs w:val="28"/>
              </w:rPr>
              <w:t xml:space="preserve">Оренбурга </w:t>
            </w:r>
            <w:r w:rsidRPr="003C5E08">
              <w:rPr>
                <w:sz w:val="28"/>
                <w:szCs w:val="28"/>
              </w:rPr>
              <w:t>на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обслуживание муниципального долга в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 города</w:t>
            </w:r>
            <w:r w:rsidR="00A35444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>, за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Отсутствие просроченной задолженности по</w:t>
            </w:r>
            <w:r w:rsidR="00B03F73">
              <w:rPr>
                <w:sz w:val="28"/>
                <w:szCs w:val="28"/>
              </w:rPr>
              <w:t> </w:t>
            </w:r>
            <w:proofErr w:type="gramStart"/>
            <w:r w:rsidRPr="003C5E08">
              <w:rPr>
                <w:sz w:val="28"/>
                <w:szCs w:val="28"/>
              </w:rPr>
              <w:t>долго</w:t>
            </w:r>
            <w:r w:rsidR="007002D3">
              <w:rPr>
                <w:sz w:val="28"/>
                <w:szCs w:val="28"/>
              </w:rPr>
              <w:t>-</w:t>
            </w:r>
            <w:proofErr w:type="spellStart"/>
            <w:r w:rsidRPr="003C5E08">
              <w:rPr>
                <w:sz w:val="28"/>
                <w:szCs w:val="28"/>
              </w:rPr>
              <w:t>вым</w:t>
            </w:r>
            <w:proofErr w:type="spellEnd"/>
            <w:proofErr w:type="gramEnd"/>
            <w:r w:rsidR="007002D3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обязательствам муниципального образования «город Оренбург».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4. Своевременность регистрации муниципальных </w:t>
            </w:r>
            <w:r w:rsidRPr="003C5E08">
              <w:rPr>
                <w:sz w:val="28"/>
                <w:szCs w:val="28"/>
              </w:rPr>
              <w:lastRenderedPageBreak/>
              <w:t>долговых обязательств.</w:t>
            </w:r>
          </w:p>
          <w:p w:rsidR="00E75BEE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</w:t>
            </w:r>
            <w:r w:rsidR="00E75BEE" w:rsidRPr="003C5E08">
              <w:rPr>
                <w:sz w:val="28"/>
                <w:szCs w:val="28"/>
              </w:rPr>
              <w:t>Своевременность представления информации о</w:t>
            </w:r>
            <w:r w:rsidR="00B03F73">
              <w:rPr>
                <w:sz w:val="28"/>
                <w:szCs w:val="28"/>
              </w:rPr>
              <w:t> </w:t>
            </w:r>
            <w:r w:rsidR="00E75BEE" w:rsidRPr="003C5E08">
              <w:rPr>
                <w:sz w:val="28"/>
                <w:szCs w:val="28"/>
              </w:rPr>
              <w:t>долговых обязательствах муниципального образования «город Оренбург» в министерство финансов Оренбургской области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="00E75BEE" w:rsidRPr="003C5E08">
              <w:rPr>
                <w:sz w:val="28"/>
                <w:szCs w:val="28"/>
              </w:rPr>
              <w:t>Непревышение по состоянию на 1 января года</w:t>
            </w:r>
            <w:r w:rsidR="00374B2F" w:rsidRPr="003C5E08">
              <w:rPr>
                <w:sz w:val="28"/>
                <w:szCs w:val="28"/>
              </w:rPr>
              <w:t>,</w:t>
            </w:r>
            <w:r w:rsidR="00E75BEE" w:rsidRPr="003C5E08">
              <w:rPr>
                <w:sz w:val="28"/>
                <w:szCs w:val="28"/>
              </w:rPr>
              <w:t xml:space="preserve"> следующего за очередным финансовым годом и каждым годом планового периода</w:t>
            </w:r>
            <w:r w:rsidR="00374B2F" w:rsidRPr="003C5E08">
              <w:rPr>
                <w:sz w:val="28"/>
                <w:szCs w:val="28"/>
              </w:rPr>
              <w:t>,</w:t>
            </w:r>
            <w:r w:rsidR="00E75BEE" w:rsidRPr="003C5E08">
              <w:rPr>
                <w:sz w:val="28"/>
                <w:szCs w:val="28"/>
              </w:rPr>
              <w:t xml:space="preserve"> верхнего предела муниципального долга, установленного </w:t>
            </w:r>
            <w:proofErr w:type="gramStart"/>
            <w:r w:rsidR="00E75BEE" w:rsidRPr="003C5E08">
              <w:rPr>
                <w:sz w:val="28"/>
                <w:szCs w:val="28"/>
              </w:rPr>
              <w:t>соответствую</w:t>
            </w:r>
            <w:r w:rsidR="007002D3">
              <w:rPr>
                <w:sz w:val="28"/>
                <w:szCs w:val="28"/>
              </w:rPr>
              <w:t>-</w:t>
            </w:r>
            <w:proofErr w:type="spellStart"/>
            <w:r w:rsidR="00E75BEE" w:rsidRPr="003C5E08">
              <w:rPr>
                <w:sz w:val="28"/>
                <w:szCs w:val="28"/>
              </w:rPr>
              <w:t>щим</w:t>
            </w:r>
            <w:proofErr w:type="spellEnd"/>
            <w:proofErr w:type="gramEnd"/>
            <w:r w:rsidR="00E75BEE" w:rsidRPr="003C5E08">
              <w:rPr>
                <w:sz w:val="28"/>
                <w:szCs w:val="28"/>
              </w:rPr>
              <w:t xml:space="preserve"> решением Оренбургского городского Совета о</w:t>
            </w:r>
            <w:r w:rsidR="007002D3">
              <w:rPr>
                <w:sz w:val="28"/>
                <w:szCs w:val="28"/>
              </w:rPr>
              <w:t> </w:t>
            </w:r>
            <w:r w:rsidR="00E75BEE" w:rsidRPr="003C5E08">
              <w:rPr>
                <w:sz w:val="28"/>
                <w:szCs w:val="28"/>
              </w:rPr>
              <w:t>бюджете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3:</w:t>
            </w:r>
          </w:p>
          <w:p w:rsidR="007A2EBC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</w:t>
            </w:r>
            <w:r w:rsidR="00FD3E17" w:rsidRPr="003C5E08">
              <w:rPr>
                <w:sz w:val="28"/>
                <w:szCs w:val="28"/>
              </w:rPr>
              <w:t>. </w:t>
            </w:r>
            <w:r w:rsidR="007A2EBC" w:rsidRPr="003C5E08">
              <w:rPr>
                <w:sz w:val="28"/>
                <w:szCs w:val="28"/>
              </w:rPr>
              <w:t>Выполнение плана контрольных мероприятий по</w:t>
            </w:r>
            <w:r w:rsidR="00B03F73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внутреннему муниципальному финансовому контролю.</w:t>
            </w:r>
          </w:p>
          <w:p w:rsidR="007A2EBC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</w:t>
            </w:r>
            <w:r w:rsidR="007A2EBC" w:rsidRPr="003C5E08">
              <w:rPr>
                <w:sz w:val="28"/>
                <w:szCs w:val="28"/>
              </w:rPr>
              <w:t>.</w:t>
            </w:r>
            <w:r w:rsidR="00485C1E" w:rsidRPr="003C5E08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Доля выездных контрольных мероприятий в</w:t>
            </w:r>
            <w:r w:rsidR="00B03F73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общем объеме плановых контрольных мероприятий.</w:t>
            </w:r>
          </w:p>
          <w:p w:rsidR="00436094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</w:t>
            </w:r>
            <w:r w:rsidR="00581D61" w:rsidRPr="003C5E08">
              <w:rPr>
                <w:sz w:val="28"/>
                <w:szCs w:val="28"/>
              </w:rPr>
              <w:t>.</w:t>
            </w:r>
            <w:r w:rsidR="00485C1E" w:rsidRPr="003C5E08">
              <w:rPr>
                <w:sz w:val="28"/>
                <w:szCs w:val="28"/>
              </w:rPr>
              <w:t> </w:t>
            </w:r>
            <w:r w:rsidR="00581D61" w:rsidRPr="003C5E08">
              <w:rPr>
                <w:sz w:val="28"/>
                <w:szCs w:val="28"/>
              </w:rPr>
              <w:t>Выполнение плана проверок соблюдения законодательства о контрактной системе.</w:t>
            </w:r>
          </w:p>
          <w:p w:rsidR="007002D3" w:rsidRPr="00727DA9" w:rsidRDefault="007002D3" w:rsidP="00FE284E">
            <w:pPr>
              <w:jc w:val="both"/>
              <w:rPr>
                <w:sz w:val="40"/>
                <w:szCs w:val="28"/>
              </w:rPr>
            </w:pPr>
          </w:p>
          <w:p w:rsidR="00FD3E17" w:rsidRPr="003C5E08" w:rsidRDefault="00540482" w:rsidP="007002D3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335677" w:rsidRPr="003C5E08">
              <w:rPr>
                <w:sz w:val="28"/>
                <w:szCs w:val="28"/>
              </w:rPr>
              <w:t xml:space="preserve"> </w:t>
            </w:r>
            <w:r w:rsidR="00CF0184" w:rsidRPr="003C5E08">
              <w:rPr>
                <w:sz w:val="28"/>
                <w:szCs w:val="28"/>
              </w:rPr>
              <w:t>к</w:t>
            </w:r>
            <w:r w:rsidR="00FD3E17" w:rsidRPr="003C5E08">
              <w:rPr>
                <w:sz w:val="28"/>
                <w:szCs w:val="28"/>
              </w:rPr>
              <w:t>онечн</w:t>
            </w:r>
            <w:r w:rsidR="00335677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FD3E17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436094"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Удельный вес расходов бюджета города Оренбурга, формируемых программным методом,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</w:t>
            </w:r>
            <w:r w:rsidR="00006B40" w:rsidRPr="003C5E08">
              <w:rPr>
                <w:sz w:val="28"/>
                <w:szCs w:val="28"/>
              </w:rPr>
              <w:t xml:space="preserve"> города Оренбурга </w:t>
            </w:r>
            <w:r w:rsidRPr="003C5E08">
              <w:rPr>
                <w:sz w:val="28"/>
                <w:szCs w:val="28"/>
              </w:rPr>
              <w:t>в соответствующем финансовом году.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Размер дефицита бюджета города</w:t>
            </w:r>
            <w:r w:rsidR="00195E38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 xml:space="preserve">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соответствии с первоначальной редакцией решения Оренбургского городского Совета о бюджете города Оренбурга на очередной финансовый год и</w:t>
            </w:r>
            <w:r w:rsidR="008E735D">
              <w:rPr>
                <w:sz w:val="28"/>
                <w:szCs w:val="28"/>
              </w:rPr>
              <w:t> </w:t>
            </w:r>
            <w:r w:rsidR="00AB56E7" w:rsidRPr="003C5E08">
              <w:rPr>
                <w:sz w:val="28"/>
                <w:szCs w:val="28"/>
              </w:rPr>
              <w:t>на</w:t>
            </w:r>
            <w:r w:rsidR="008E735D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плановый период.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Индекс качества управления муниципальными финансами.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Отношение объема муниципального долга к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общему годовому объему доходов бюджета города Оренбурга без учета безвозмездных поступлений. </w:t>
            </w:r>
          </w:p>
          <w:p w:rsidR="007002D3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Отношение количества представлений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предписаний, направленных объектам контроля, к</w:t>
            </w:r>
            <w:r w:rsidR="00FC001F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количеству контрольных мероприятий, при проведении которых установлены финансовые нарушения</w:t>
            </w:r>
          </w:p>
          <w:p w:rsidR="007002D3" w:rsidRPr="003C5E08" w:rsidRDefault="007002D3" w:rsidP="00FE284E">
            <w:pPr>
              <w:jc w:val="both"/>
              <w:rPr>
                <w:sz w:val="28"/>
                <w:szCs w:val="28"/>
              </w:rPr>
            </w:pPr>
          </w:p>
        </w:tc>
      </w:tr>
      <w:tr w:rsidR="00E305BE" w:rsidRPr="003C5E08" w:rsidTr="00EF21D3">
        <w:trPr>
          <w:trHeight w:val="47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Default="00C65E2C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</w:t>
            </w:r>
            <w:r w:rsidR="000D4E40" w:rsidRPr="003C5E08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  <w:p w:rsidR="007002D3" w:rsidRPr="00727DA9" w:rsidRDefault="007002D3" w:rsidP="007002D3">
            <w:pPr>
              <w:rPr>
                <w:sz w:val="28"/>
              </w:rPr>
            </w:pPr>
          </w:p>
        </w:tc>
      </w:tr>
      <w:tr w:rsidR="003A1100" w:rsidRPr="003C5E08" w:rsidTr="00EF21D3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</w:t>
            </w:r>
          </w:p>
          <w:p w:rsidR="007002D3" w:rsidRPr="007002D3" w:rsidRDefault="007002D3" w:rsidP="007002D3">
            <w:pPr>
              <w:rPr>
                <w:lang w:eastAsia="en-US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D3" w:rsidRPr="00EF21D3" w:rsidRDefault="003A1100" w:rsidP="00EF21D3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</w:tr>
      <w:tr w:rsidR="003A1100" w:rsidRPr="003C5E08" w:rsidTr="00EF21D3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Г</w:t>
            </w:r>
            <w:r w:rsidR="003A1100" w:rsidRPr="003C5E08">
              <w:rPr>
                <w:sz w:val="28"/>
                <w:szCs w:val="28"/>
              </w:rPr>
              <w:t>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В</w:t>
            </w:r>
            <w:r w:rsidR="003A1100" w:rsidRPr="003C5E08">
              <w:rPr>
                <w:sz w:val="28"/>
                <w:szCs w:val="28"/>
              </w:rPr>
              <w:t>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Б</w:t>
            </w:r>
            <w:r w:rsidR="003A1100" w:rsidRPr="003C5E0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3C4EBB">
            <w:pPr>
              <w:ind w:left="-108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О</w:t>
            </w:r>
            <w:r w:rsidR="003A1100" w:rsidRPr="003C5E08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F178CD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102 185,0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10</w:t>
            </w:r>
            <w:r w:rsidR="00F178CD" w:rsidRPr="008303F3">
              <w:rPr>
                <w:color w:val="000000" w:themeColor="text1"/>
                <w:sz w:val="28"/>
                <w:szCs w:val="28"/>
              </w:rPr>
              <w:t>2 183,8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107 09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0</w:t>
            </w:r>
            <w:r w:rsidRPr="008303F3">
              <w:rPr>
                <w:color w:val="000000" w:themeColor="text1"/>
                <w:sz w:val="28"/>
                <w:szCs w:val="28"/>
              </w:rPr>
              <w:t>,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107 09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0</w:t>
            </w:r>
            <w:r w:rsidRPr="008303F3">
              <w:rPr>
                <w:color w:val="000000" w:themeColor="text1"/>
                <w:sz w:val="28"/>
                <w:szCs w:val="28"/>
              </w:rPr>
              <w:t>,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109 98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7</w:t>
            </w:r>
            <w:r w:rsidRPr="008303F3">
              <w:rPr>
                <w:color w:val="000000" w:themeColor="text1"/>
                <w:sz w:val="28"/>
                <w:szCs w:val="28"/>
              </w:rPr>
              <w:t>,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109 98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7</w:t>
            </w:r>
            <w:r w:rsidRPr="008303F3">
              <w:rPr>
                <w:color w:val="000000" w:themeColor="text1"/>
                <w:sz w:val="28"/>
                <w:szCs w:val="28"/>
              </w:rPr>
              <w:t>,</w:t>
            </w:r>
            <w:r w:rsidR="00AE1BFE" w:rsidRPr="008303F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113 000,0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113 000,0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3C5E08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3C5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F178CD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667 782,6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F178CD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667 781,4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303F3" w:rsidRDefault="003A1100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</w:tbl>
    <w:p w:rsidR="00B03F73" w:rsidRDefault="00B03F73" w:rsidP="00FE284E">
      <w:pPr>
        <w:pStyle w:val="1"/>
        <w:rPr>
          <w:b w:val="0"/>
          <w:sz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ПОДПРОГРАММА 1 </w:t>
      </w:r>
    </w:p>
    <w:p w:rsidR="00FD3E17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«Организация составления и исполнения бюджета города Оренбурга»</w:t>
      </w:r>
    </w:p>
    <w:p w:rsidR="00B20F54" w:rsidRPr="00FE284E" w:rsidRDefault="00B20F54" w:rsidP="00FE284E"/>
    <w:p w:rsidR="00FD3E17" w:rsidRPr="00FE284E" w:rsidRDefault="00B20F54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ПАСПОРТ</w:t>
      </w:r>
      <w:r w:rsidR="00FD3E17" w:rsidRPr="00FE284E">
        <w:rPr>
          <w:b w:val="0"/>
          <w:sz w:val="28"/>
        </w:rPr>
        <w:t xml:space="preserve"> </w:t>
      </w:r>
    </w:p>
    <w:p w:rsidR="00FD3E17" w:rsidRPr="00FE284E" w:rsidRDefault="00FD3E17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3"/>
        <w:gridCol w:w="1843"/>
        <w:gridCol w:w="3402"/>
      </w:tblGrid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FD3E17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FD3E17" w:rsidRPr="003C5E08" w:rsidTr="00C51C58">
        <w:trPr>
          <w:trHeight w:val="4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374B2F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FD3E17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9C4439" w:rsidRPr="003C5E08">
              <w:rPr>
                <w:rFonts w:ascii="Times New Roman" w:hAnsi="Times New Roman" w:cs="Times New Roman"/>
                <w:sz w:val="28"/>
                <w:szCs w:val="28"/>
              </w:rPr>
              <w:t>ный кодекс Российской Федерации</w:t>
            </w:r>
            <w:r w:rsidR="00B73863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3E17" w:rsidRPr="003C5E08" w:rsidRDefault="009803C6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CB5048" w:rsidRPr="003C5E08">
              <w:rPr>
                <w:sz w:val="28"/>
                <w:szCs w:val="28"/>
              </w:rPr>
              <w:t>0</w:t>
            </w:r>
            <w:r w:rsidR="00B73863" w:rsidRPr="003C5E08">
              <w:rPr>
                <w:sz w:val="28"/>
                <w:szCs w:val="28"/>
              </w:rPr>
              <w:t xml:space="preserve">6.10.2003 </w:t>
            </w:r>
            <w:r w:rsidRPr="003C5E08">
              <w:rPr>
                <w:sz w:val="28"/>
                <w:szCs w:val="28"/>
              </w:rPr>
              <w:t>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  <w:r w:rsidR="00B73863" w:rsidRPr="003C5E08">
              <w:rPr>
                <w:sz w:val="28"/>
                <w:szCs w:val="28"/>
              </w:rPr>
              <w:t>;</w:t>
            </w:r>
          </w:p>
          <w:p w:rsidR="00436094" w:rsidRPr="00B03F73" w:rsidRDefault="00B73863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 «О стратегическом планировании в Российской Федерации»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9C6745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бюджетного процесса,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E79C9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D2" w:rsidRPr="003C5E08" w:rsidRDefault="00FD3E17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1. Обеспечение </w:t>
            </w:r>
            <w:r w:rsidR="000902D2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устойчивого исполнения расходных обязательств </w:t>
            </w:r>
            <w:r w:rsidR="00A7133D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«город Оренбург»</w:t>
            </w:r>
            <w:r w:rsidR="000902D2"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56BC" w:rsidRPr="003C5E08" w:rsidRDefault="000902D2" w:rsidP="00FE284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9056BC"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условий для обеспечения сбалансированности и устойчивости бюджета города Оренбурга</w:t>
            </w:r>
            <w:r w:rsidR="00CF0184"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056BC" w:rsidRPr="003C5E08" w:rsidRDefault="009056BC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Pr="003C5E08">
              <w:rPr>
                <w:spacing w:val="-12"/>
                <w:sz w:val="28"/>
                <w:szCs w:val="28"/>
              </w:rPr>
              <w:t>Совершенствование программно-целевых</w:t>
            </w:r>
            <w:r w:rsidR="007002D3">
              <w:rPr>
                <w:spacing w:val="-12"/>
                <w:sz w:val="28"/>
                <w:szCs w:val="28"/>
              </w:rPr>
              <w:t xml:space="preserve"> </w:t>
            </w:r>
            <w:r w:rsidRPr="003C5E08">
              <w:rPr>
                <w:spacing w:val="-12"/>
                <w:sz w:val="28"/>
                <w:szCs w:val="28"/>
              </w:rPr>
              <w:t>принципов</w:t>
            </w:r>
            <w:r w:rsidRPr="003C5E08">
              <w:rPr>
                <w:sz w:val="28"/>
                <w:szCs w:val="28"/>
              </w:rPr>
              <w:t xml:space="preserve"> организации деятельности при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формировании программного бюджета</w:t>
            </w:r>
            <w:r w:rsidR="00CF0184" w:rsidRPr="003C5E08">
              <w:rPr>
                <w:sz w:val="28"/>
                <w:szCs w:val="28"/>
              </w:rPr>
              <w:t>.</w:t>
            </w:r>
          </w:p>
          <w:p w:rsidR="009056BC" w:rsidRPr="003C5E08" w:rsidRDefault="00CF0184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П</w:t>
            </w:r>
            <w:r w:rsidR="009056BC" w:rsidRPr="003C5E08">
              <w:rPr>
                <w:sz w:val="28"/>
                <w:szCs w:val="28"/>
              </w:rPr>
              <w:t>овышение эффективности распределения бюджетных средств</w:t>
            </w:r>
            <w:r w:rsidRPr="003C5E08">
              <w:rPr>
                <w:sz w:val="28"/>
                <w:szCs w:val="28"/>
              </w:rPr>
              <w:t>.</w:t>
            </w:r>
          </w:p>
          <w:p w:rsidR="009056BC" w:rsidRPr="003C5E08" w:rsidRDefault="00CF0184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Р</w:t>
            </w:r>
            <w:r w:rsidR="009056BC" w:rsidRPr="003C5E08">
              <w:rPr>
                <w:sz w:val="28"/>
                <w:szCs w:val="28"/>
              </w:rPr>
              <w:t>еализация мероприятий по оптимизации функций муниципального управления и</w:t>
            </w:r>
            <w:r w:rsidR="00C51C58">
              <w:rPr>
                <w:sz w:val="28"/>
                <w:szCs w:val="28"/>
              </w:rPr>
              <w:t xml:space="preserve"> </w:t>
            </w:r>
            <w:r w:rsidR="009056BC" w:rsidRPr="003C5E08">
              <w:rPr>
                <w:sz w:val="28"/>
                <w:szCs w:val="28"/>
              </w:rPr>
              <w:t>повышению эффективности их исполнения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CF0184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Pr="00D84268">
              <w:rPr>
                <w:sz w:val="28"/>
                <w:szCs w:val="28"/>
              </w:rPr>
              <w:t>Б</w:t>
            </w:r>
            <w:r w:rsidR="009056BC" w:rsidRPr="00D84268">
              <w:rPr>
                <w:sz w:val="28"/>
                <w:szCs w:val="28"/>
              </w:rPr>
              <w:t>есперебойное</w:t>
            </w:r>
            <w:r w:rsidR="00374B2F" w:rsidRPr="00D84268">
              <w:rPr>
                <w:sz w:val="28"/>
                <w:szCs w:val="28"/>
              </w:rPr>
              <w:t xml:space="preserve"> </w:t>
            </w:r>
            <w:r w:rsidR="009056BC" w:rsidRPr="00D84268">
              <w:rPr>
                <w:sz w:val="28"/>
                <w:szCs w:val="28"/>
              </w:rPr>
              <w:t>функционирование информационной</w:t>
            </w:r>
            <w:r w:rsidR="009056BC" w:rsidRPr="003C5E08">
              <w:rPr>
                <w:sz w:val="28"/>
                <w:szCs w:val="28"/>
              </w:rPr>
              <w:t xml:space="preserve"> системы управления муниципальными финансами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мероприятия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Создание организационных условий для составления и исполнения бюджета города Оренбурга (ст. 9 Бюджетного кодекса Российской Федерации, ст.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16 Федерального закона от 06.10.2003 № 131-ФЗ).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Обеспечение сбалансированности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устойчивости бюджета города Оренбурга (ст.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31, ст. 33, ст. 83, ст.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92.1, ст. 107, ст. 184.1 Бюджетного кодекса Российской Федерации, постановление Правительства Оренбургской области от 15.05.2012 № 414-п).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Внедрение программно-целевых принципов организации деятельности (ст. 179 Бюджетного кодекса Российской Федерации, постановление Правительства Оренбургской области от</w:t>
            </w:r>
            <w:r w:rsidR="007002D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15.05.2012 № 414-п).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Повышение эффективности распределения бюджетных средств (ст. 34 Бюджетного кодекса Российской Федерации, ст. 13 Федерального закона от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28.06.2014 № 172-ФЗ, постановление Правительства Оренбургской области от 15.05.2012 № 414-п).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Оптимизация функций муниципального управления, повышение эффективности их обеспечения (ст. 16.</w:t>
            </w:r>
            <w:r w:rsidR="00A7133D" w:rsidRPr="003C5E08">
              <w:rPr>
                <w:sz w:val="28"/>
                <w:szCs w:val="28"/>
              </w:rPr>
              <w:t>1</w:t>
            </w:r>
            <w:r w:rsidRPr="003C5E08">
              <w:rPr>
                <w:sz w:val="28"/>
                <w:szCs w:val="28"/>
              </w:rPr>
              <w:t xml:space="preserve"> Федерального закона от 06.10.2003 № 131-ФЗ, ст. 6 Федерального закона от 27.07.2010 № 210-ФЗ,</w:t>
            </w:r>
            <w:r w:rsidRPr="003C5E08">
              <w:rPr>
                <w:color w:val="FF000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приказ Министерства финансов Российской Федерации от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28.12.2016 № 243н, постановление Правительства Оренбургской области от 15.05.2012 № 414-п).</w:t>
            </w:r>
          </w:p>
          <w:p w:rsidR="00436094" w:rsidRPr="003C5E08" w:rsidRDefault="00A35444" w:rsidP="00FC001F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Использование информационных технологий и расширение практики вовлечения граждан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бюджетный процесс (ст. 13 Федерального закона от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09.02.2009</w:t>
            </w:r>
            <w:r w:rsidR="00C51C58">
              <w:rPr>
                <w:sz w:val="28"/>
                <w:szCs w:val="28"/>
              </w:rPr>
              <w:t xml:space="preserve">   </w:t>
            </w:r>
            <w:r w:rsidRPr="003C5E08">
              <w:rPr>
                <w:sz w:val="28"/>
                <w:szCs w:val="28"/>
              </w:rPr>
              <w:t xml:space="preserve"> №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8-ФЗ, приказ Министерства финансов Российской Федерации от 21.07.2011 № 86н, 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15.05.2012 №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414-п, </w:t>
            </w:r>
            <w:r w:rsidR="00D84268">
              <w:rPr>
                <w:sz w:val="28"/>
                <w:szCs w:val="28"/>
              </w:rPr>
              <w:t>п</w:t>
            </w:r>
            <w:r w:rsidRPr="003C5E08">
              <w:rPr>
                <w:sz w:val="28"/>
                <w:szCs w:val="28"/>
              </w:rPr>
              <w:t>риложение № 2 к</w:t>
            </w:r>
            <w:r w:rsidR="00FC001F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постановлению Правительства Оренбургской области от 15.07.2016 № 525-п, 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05.12.2016 № 915-п)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налоговым и неналоговым доходам.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расходам.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3. Отношение </w:t>
            </w:r>
            <w:r w:rsidRPr="003C5E08">
              <w:rPr>
                <w:spacing w:val="-16"/>
                <w:sz w:val="28"/>
                <w:szCs w:val="28"/>
              </w:rPr>
              <w:t>объема просроченной кредиторской задолженности по</w:t>
            </w:r>
            <w:r w:rsidRPr="003C5E08">
              <w:rPr>
                <w:sz w:val="28"/>
                <w:szCs w:val="28"/>
              </w:rPr>
              <w:t xml:space="preserve"> обязательствам бюджета </w:t>
            </w:r>
            <w:r w:rsidR="00DC0462" w:rsidRPr="003C5E08">
              <w:rPr>
                <w:sz w:val="28"/>
                <w:szCs w:val="28"/>
              </w:rPr>
              <w:t xml:space="preserve">города Оренбурга </w:t>
            </w:r>
            <w:r w:rsidRPr="003C5E08">
              <w:rPr>
                <w:sz w:val="28"/>
                <w:szCs w:val="28"/>
              </w:rPr>
              <w:t>к общему объему расходов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Оценка обеспечения сбалансированности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устойчивости </w:t>
            </w:r>
            <w:r w:rsidR="00195E38" w:rsidRPr="003C5E08">
              <w:rPr>
                <w:sz w:val="28"/>
                <w:szCs w:val="28"/>
              </w:rPr>
              <w:t xml:space="preserve">бюджета </w:t>
            </w:r>
            <w:r w:rsidRPr="003C5E08">
              <w:rPr>
                <w:sz w:val="28"/>
                <w:szCs w:val="28"/>
              </w:rPr>
              <w:t>города Оренбурга.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5. Оценка внедрения программно-целевых принципов </w:t>
            </w:r>
            <w:r w:rsidRPr="003C5E08">
              <w:rPr>
                <w:sz w:val="28"/>
                <w:szCs w:val="28"/>
              </w:rPr>
              <w:lastRenderedPageBreak/>
              <w:t>организации деятельности.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Оценка повышения эффективности распределения бюджетных средств.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7. Оценка оптимизации функций муниципального управления, повышения эффективности их обеспечения.</w:t>
            </w:r>
          </w:p>
          <w:p w:rsidR="00436094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8. Оценка использования информационных технологий и расширения практики вовлечения граждан в бюджетный процесс</w:t>
            </w:r>
          </w:p>
        </w:tc>
      </w:tr>
      <w:tr w:rsidR="00FD3E17" w:rsidRPr="003C5E08" w:rsidTr="00C51C58">
        <w:trPr>
          <w:trHeight w:val="47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B03F73" w:rsidRDefault="00FD3E17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77AB1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 города Оренбурга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5</w:t>
            </w:r>
            <w:r w:rsidR="002C5F4E" w:rsidRPr="005A19BA">
              <w:rPr>
                <w:color w:val="000000" w:themeColor="text1"/>
                <w:sz w:val="28"/>
                <w:szCs w:val="28"/>
              </w:rPr>
              <w:t>4 330,8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C5F4E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54 330,8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58 71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1</w:t>
            </w:r>
            <w:r w:rsidRPr="005A19BA">
              <w:rPr>
                <w:color w:val="000000" w:themeColor="text1"/>
                <w:sz w:val="28"/>
                <w:szCs w:val="28"/>
              </w:rPr>
              <w:t>,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58 71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1</w:t>
            </w:r>
            <w:r w:rsidRPr="005A19BA">
              <w:rPr>
                <w:color w:val="000000" w:themeColor="text1"/>
                <w:sz w:val="28"/>
                <w:szCs w:val="28"/>
              </w:rPr>
              <w:t>,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61 06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2</w:t>
            </w:r>
            <w:r w:rsidRPr="005A19BA">
              <w:rPr>
                <w:color w:val="000000" w:themeColor="text1"/>
                <w:sz w:val="28"/>
                <w:szCs w:val="28"/>
              </w:rPr>
              <w:t>,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61 06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2</w:t>
            </w:r>
            <w:r w:rsidRPr="005A19BA">
              <w:rPr>
                <w:color w:val="000000" w:themeColor="text1"/>
                <w:sz w:val="28"/>
                <w:szCs w:val="28"/>
              </w:rPr>
              <w:t>,</w:t>
            </w:r>
            <w:r w:rsidR="002616A7" w:rsidRPr="005A19BA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63 506,0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63 506,0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66 046,0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66 046,0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color w:val="000000" w:themeColor="text1"/>
                <w:sz w:val="28"/>
                <w:szCs w:val="28"/>
              </w:rPr>
              <w:t>68 688,0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C5F4E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372 345,4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5A19BA" w:rsidRDefault="002C5F4E" w:rsidP="00D84268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19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372 345,4</w:t>
            </w:r>
          </w:p>
        </w:tc>
      </w:tr>
    </w:tbl>
    <w:p w:rsidR="00BE7AFA" w:rsidRPr="00FE284E" w:rsidRDefault="00BE7AFA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ПОДПРОГРАММА 2</w:t>
      </w:r>
    </w:p>
    <w:p w:rsidR="009C6745" w:rsidRPr="00FE284E" w:rsidRDefault="00B20F54" w:rsidP="00FE284E">
      <w:pPr>
        <w:jc w:val="center"/>
      </w:pPr>
      <w:r w:rsidRPr="00FE284E">
        <w:rPr>
          <w:sz w:val="28"/>
        </w:rPr>
        <w:t>«Управление муниципальным долгом города Оренбурга»</w:t>
      </w:r>
    </w:p>
    <w:p w:rsidR="00B20F54" w:rsidRPr="00FE284E" w:rsidRDefault="00B20F54" w:rsidP="00FE284E">
      <w:pPr>
        <w:pStyle w:val="1"/>
        <w:rPr>
          <w:b w:val="0"/>
          <w:sz w:val="28"/>
        </w:rPr>
      </w:pPr>
    </w:p>
    <w:p w:rsidR="009C6745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ПАСПОРТ </w:t>
      </w:r>
    </w:p>
    <w:p w:rsidR="00B20F54" w:rsidRPr="00FE284E" w:rsidRDefault="00B20F54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071"/>
        <w:gridCol w:w="1937"/>
        <w:gridCol w:w="2080"/>
      </w:tblGrid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9C6745" w:rsidP="00FA7C6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374B2F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3C5E08" w:rsidRDefault="009803C6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CB5048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6.10.2003  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  <w:r w:rsidR="00B73863" w:rsidRPr="003C5E08">
              <w:rPr>
                <w:sz w:val="28"/>
                <w:szCs w:val="28"/>
              </w:rPr>
              <w:t>;</w:t>
            </w:r>
          </w:p>
          <w:p w:rsidR="00436094" w:rsidRPr="003C5E08" w:rsidRDefault="00B73863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 «О стратегическом планировании в</w:t>
            </w:r>
            <w:r w:rsidR="00FA7C6E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3C5E08" w:rsidRDefault="009C6745" w:rsidP="00FA7C6E">
            <w:pPr>
              <w:pStyle w:val="af0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Эффективное управление муниципальным долгом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Сохранение объема и структуры муниципал</w:t>
            </w:r>
            <w:r w:rsidR="003C5E08">
              <w:rPr>
                <w:sz w:val="28"/>
                <w:szCs w:val="28"/>
              </w:rPr>
              <w:t>ьного долга города Оренбурга на </w:t>
            </w:r>
            <w:r w:rsidRPr="003C5E08">
              <w:rPr>
                <w:sz w:val="28"/>
                <w:szCs w:val="28"/>
              </w:rPr>
              <w:t>экономически безопасном уровне.</w:t>
            </w:r>
          </w:p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Соблюдение ограничений по объему муниципального долга города Оренбурга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расходам на его обслуживание, </w:t>
            </w:r>
            <w:r w:rsidRPr="003C5E08">
              <w:rPr>
                <w:spacing w:val="-16"/>
                <w:sz w:val="28"/>
                <w:szCs w:val="28"/>
              </w:rPr>
              <w:t>установленных законодательством Российской</w:t>
            </w:r>
            <w:r w:rsidRPr="003C5E08">
              <w:rPr>
                <w:sz w:val="28"/>
                <w:szCs w:val="28"/>
              </w:rPr>
              <w:t xml:space="preserve"> Федерации и Оренбургской области, соблюдение сроков исполнения долговых обязательств.</w:t>
            </w:r>
          </w:p>
          <w:p w:rsidR="00436094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lastRenderedPageBreak/>
              <w:t>3. Минимизация стоимости заимствований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мероприятия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3C5E08" w:rsidRDefault="005E79C9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</w:t>
            </w:r>
            <w:r w:rsidR="00A35444" w:rsidRPr="003C5E08">
              <w:rPr>
                <w:sz w:val="28"/>
                <w:szCs w:val="28"/>
              </w:rPr>
              <w:t>. Нормативно-правовое регулирование в</w:t>
            </w:r>
            <w:r w:rsidR="00C51C58">
              <w:rPr>
                <w:sz w:val="28"/>
                <w:szCs w:val="28"/>
              </w:rPr>
              <w:t xml:space="preserve"> </w:t>
            </w:r>
            <w:r w:rsidR="00A35444" w:rsidRPr="003C5E08">
              <w:rPr>
                <w:sz w:val="28"/>
                <w:szCs w:val="28"/>
              </w:rPr>
              <w:t>сфере управления муниципальным долгом города Оренбурга (ст. 101, ст. 107, ст. 115.2, ст. 121, ст. 160.2 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</w:t>
            </w:r>
            <w:r w:rsidR="00F07738">
              <w:rPr>
                <w:sz w:val="28"/>
                <w:szCs w:val="28"/>
              </w:rPr>
              <w:t>Обслуживание муниципального долга города Оренбурга</w:t>
            </w:r>
            <w:r w:rsidRPr="003C5E08">
              <w:rPr>
                <w:sz w:val="28"/>
                <w:szCs w:val="28"/>
              </w:rPr>
              <w:t xml:space="preserve"> (ст.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111, ст. 119 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Исполнение обязательств, связанных с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pacing w:val="-14"/>
                <w:sz w:val="28"/>
                <w:szCs w:val="28"/>
              </w:rPr>
              <w:t>осуществлением муниципальных заимствований</w:t>
            </w:r>
            <w:r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103, ст. 106, ст. 112.1</w:t>
            </w:r>
            <w:r w:rsidRPr="003C5E08">
              <w:rPr>
                <w:color w:val="FF000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Ведение муниципальной долговой книги муниципального образования «город Оренбург»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120, ст. 121 Бюджетного кодекса Российской Федерации</w:t>
            </w:r>
            <w:r w:rsidR="00436094" w:rsidRPr="003C5E08">
              <w:rPr>
                <w:sz w:val="28"/>
                <w:szCs w:val="28"/>
              </w:rPr>
              <w:t>, приказ министерства финансов Оренбургской области от</w:t>
            </w:r>
            <w:r w:rsidR="00D84268">
              <w:rPr>
                <w:sz w:val="28"/>
                <w:szCs w:val="28"/>
              </w:rPr>
              <w:t> </w:t>
            </w:r>
            <w:r w:rsidR="00436094" w:rsidRPr="003C5E08">
              <w:rPr>
                <w:sz w:val="28"/>
                <w:szCs w:val="28"/>
              </w:rPr>
              <w:t>20.09.2012 № 89</w:t>
            </w:r>
            <w:r w:rsidRPr="003C5E08">
              <w:rPr>
                <w:sz w:val="28"/>
                <w:szCs w:val="28"/>
              </w:rPr>
              <w:t>).</w:t>
            </w:r>
          </w:p>
          <w:p w:rsidR="0043609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Мониторинг состояния муниципального долга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107 Бюджетного кодекса Российской Федерации)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</w:t>
            </w:r>
            <w:r w:rsidR="0066224F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Доля расходов бюджета города </w:t>
            </w:r>
            <w:r w:rsidR="00A35444" w:rsidRPr="003C5E08">
              <w:rPr>
                <w:sz w:val="28"/>
                <w:szCs w:val="28"/>
              </w:rPr>
              <w:t xml:space="preserve">Оренбурга </w:t>
            </w:r>
            <w:r w:rsidRPr="003C5E08">
              <w:rPr>
                <w:sz w:val="28"/>
                <w:szCs w:val="28"/>
              </w:rPr>
              <w:t>на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обслуживание муниципального долга в</w:t>
            </w:r>
            <w:r w:rsidR="008E735D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 города</w:t>
            </w:r>
            <w:r w:rsidR="00A35444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Отсутствие просроченной задолженности по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долговым обязательствам муниципального образования «город Оренбург».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Своевременность регистрации муниципальных долговых обязательств.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Своевременность представления информации о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долговых обязательствах муниципального образования «город Оренбург» в министерство финансов Оренбургской области.</w:t>
            </w:r>
          </w:p>
          <w:p w:rsidR="00436094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Непревышение по состоянию на 1 января года</w:t>
            </w:r>
            <w:r w:rsidR="00374B2F" w:rsidRPr="003C5E08">
              <w:rPr>
                <w:sz w:val="28"/>
                <w:szCs w:val="28"/>
              </w:rPr>
              <w:t>,</w:t>
            </w:r>
            <w:r w:rsidRPr="003C5E08">
              <w:rPr>
                <w:sz w:val="28"/>
                <w:szCs w:val="28"/>
              </w:rPr>
              <w:t xml:space="preserve"> следующего за очередным финансовым годом и каждым годом планового периода</w:t>
            </w:r>
            <w:r w:rsidR="00374B2F" w:rsidRPr="003C5E08">
              <w:rPr>
                <w:sz w:val="28"/>
                <w:szCs w:val="28"/>
              </w:rPr>
              <w:t>,</w:t>
            </w:r>
            <w:r w:rsidRPr="003C5E08">
              <w:rPr>
                <w:sz w:val="28"/>
                <w:szCs w:val="28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</w:tc>
      </w:tr>
      <w:tr w:rsidR="009C6745" w:rsidRPr="003C5E08" w:rsidTr="00C51C58">
        <w:trPr>
          <w:trHeight w:val="3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A7C6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27483A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CB1A9A" w:rsidRDefault="0027483A" w:rsidP="00D84268">
            <w:pPr>
              <w:jc w:val="right"/>
              <w:rPr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34 710,0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CB1A9A" w:rsidRDefault="0027483A" w:rsidP="00D84268">
            <w:pPr>
              <w:jc w:val="right"/>
              <w:rPr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34 710,0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27B" w:rsidRPr="00CB1A9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B1A9A">
              <w:rPr>
                <w:rFonts w:ascii="Times New Roman" w:hAnsi="Times New Roman" w:cs="Times New Roman"/>
                <w:sz w:val="28"/>
                <w:szCs w:val="28"/>
              </w:rPr>
              <w:t>208 260,0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27483A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B1A9A">
              <w:rPr>
                <w:rFonts w:ascii="Times New Roman" w:hAnsi="Times New Roman" w:cs="Times New Roman"/>
                <w:sz w:val="28"/>
                <w:szCs w:val="28"/>
              </w:rPr>
              <w:t>208 260,0</w:t>
            </w:r>
          </w:p>
        </w:tc>
      </w:tr>
    </w:tbl>
    <w:p w:rsidR="009C6745" w:rsidRPr="00FE284E" w:rsidRDefault="009C6745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Pr="00D21632" w:rsidRDefault="00DD316B" w:rsidP="00D21632">
      <w:pPr>
        <w:jc w:val="center"/>
        <w:rPr>
          <w:sz w:val="28"/>
        </w:rPr>
      </w:pPr>
      <w:r w:rsidRPr="00D21632">
        <w:rPr>
          <w:sz w:val="28"/>
        </w:rPr>
        <w:t>ПОДПРОГРАММА 3</w:t>
      </w: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</w:t>
      </w:r>
      <w:r w:rsidR="002426E2" w:rsidRPr="00FE284E">
        <w:rPr>
          <w:b w:val="0"/>
          <w:sz w:val="28"/>
        </w:rPr>
        <w:t>О</w:t>
      </w:r>
      <w:r w:rsidR="00946166" w:rsidRPr="00FE284E">
        <w:rPr>
          <w:b w:val="0"/>
          <w:sz w:val="28"/>
        </w:rPr>
        <w:t>рганизация и о</w:t>
      </w:r>
      <w:r w:rsidRPr="00FE284E">
        <w:rPr>
          <w:b w:val="0"/>
          <w:sz w:val="28"/>
        </w:rPr>
        <w:t>существление внутреннего муниципального финансового контроля»</w:t>
      </w:r>
    </w:p>
    <w:p w:rsidR="00B20F54" w:rsidRPr="00481F0C" w:rsidRDefault="00B20F54" w:rsidP="00FE284E">
      <w:pPr>
        <w:pStyle w:val="1"/>
        <w:rPr>
          <w:b w:val="0"/>
          <w:sz w:val="32"/>
        </w:rPr>
      </w:pPr>
    </w:p>
    <w:p w:rsidR="00DF7355" w:rsidRPr="00FE284E" w:rsidRDefault="00DD316B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ПАСПОРТ</w:t>
      </w:r>
      <w:r w:rsidR="00DF7355" w:rsidRPr="00FE284E">
        <w:rPr>
          <w:b w:val="0"/>
          <w:sz w:val="28"/>
        </w:rPr>
        <w:t xml:space="preserve"> </w:t>
      </w:r>
    </w:p>
    <w:p w:rsidR="00DD316B" w:rsidRPr="00481F0C" w:rsidRDefault="00DD316B" w:rsidP="00FE284E">
      <w:pPr>
        <w:rPr>
          <w:sz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2127"/>
        <w:gridCol w:w="2268"/>
      </w:tblGrid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Default="00D4314B" w:rsidP="00FA7C6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администрации города Оренбурга</w:t>
            </w:r>
          </w:p>
          <w:p w:rsidR="00481F0C" w:rsidRPr="00FC001F" w:rsidRDefault="00481F0C" w:rsidP="00481F0C">
            <w:pPr>
              <w:rPr>
                <w:sz w:val="16"/>
              </w:rPr>
            </w:pPr>
          </w:p>
        </w:tc>
      </w:tr>
      <w:tr w:rsidR="00DF7355" w:rsidRPr="008E735D" w:rsidTr="00C51C58">
        <w:trPr>
          <w:trHeight w:val="316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Default="00C51C58" w:rsidP="00C51C58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Контрольно-ревизионное управление </w:t>
            </w:r>
            <w:r w:rsidR="00D4314B" w:rsidRPr="008E735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Оренбурга</w:t>
            </w:r>
          </w:p>
          <w:p w:rsidR="00481F0C" w:rsidRPr="00481F0C" w:rsidRDefault="00481F0C" w:rsidP="00481F0C">
            <w:pPr>
              <w:rPr>
                <w:sz w:val="16"/>
              </w:rPr>
            </w:pP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3EA8" w:rsidRPr="008E735D" w:rsidRDefault="00DF735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8E73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8E735D" w:rsidRDefault="009803C6" w:rsidP="00993539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 xml:space="preserve">Федеральный закон от </w:t>
            </w:r>
            <w:r w:rsidR="00CB5048" w:rsidRPr="008E735D">
              <w:rPr>
                <w:sz w:val="28"/>
                <w:szCs w:val="28"/>
              </w:rPr>
              <w:t>0</w:t>
            </w:r>
            <w:r w:rsidRPr="008E735D">
              <w:rPr>
                <w:sz w:val="28"/>
                <w:szCs w:val="28"/>
              </w:rPr>
              <w:t>6.10.2003  № 131-ФЗ «Об</w:t>
            </w:r>
            <w:r w:rsidR="00B14FFE" w:rsidRPr="008E735D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C51C58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Российской Федерации»</w:t>
            </w:r>
            <w:r w:rsidR="00B14FFE" w:rsidRPr="008E735D">
              <w:rPr>
                <w:sz w:val="28"/>
                <w:szCs w:val="28"/>
              </w:rPr>
              <w:t>;</w:t>
            </w:r>
          </w:p>
          <w:p w:rsidR="00436094" w:rsidRDefault="00B14FFE" w:rsidP="00C51C58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Федеральный закон от 28.06.2014 № 172-ФЗ «О стратегическом планировании в</w:t>
            </w:r>
            <w:r w:rsidR="00C51C58">
              <w:rPr>
                <w:sz w:val="28"/>
                <w:szCs w:val="28"/>
              </w:rPr>
              <w:t xml:space="preserve"> </w:t>
            </w:r>
            <w:r w:rsidRPr="008E735D">
              <w:rPr>
                <w:sz w:val="28"/>
                <w:szCs w:val="28"/>
              </w:rPr>
              <w:t>Российской Федерации»</w:t>
            </w:r>
          </w:p>
          <w:p w:rsidR="00481F0C" w:rsidRPr="00481F0C" w:rsidRDefault="00481F0C" w:rsidP="00C51C58">
            <w:pPr>
              <w:jc w:val="both"/>
              <w:rPr>
                <w:sz w:val="14"/>
                <w:szCs w:val="28"/>
              </w:rPr>
            </w:pP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Default="002426E2" w:rsidP="00C51C5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6166" w:rsidRPr="008E735D">
              <w:rPr>
                <w:rFonts w:ascii="Times New Roman" w:hAnsi="Times New Roman" w:cs="Times New Roman"/>
                <w:sz w:val="28"/>
                <w:szCs w:val="28"/>
              </w:rPr>
              <w:t>рганизация и о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</w:t>
            </w:r>
            <w:r w:rsidR="00B20F54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внутреннего муниципального финансового контроля в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финансово-бюджетной сфере</w:t>
            </w:r>
          </w:p>
          <w:p w:rsidR="00481F0C" w:rsidRPr="00481F0C" w:rsidRDefault="00481F0C" w:rsidP="00481F0C">
            <w:pPr>
              <w:rPr>
                <w:sz w:val="18"/>
              </w:rPr>
            </w:pPr>
          </w:p>
        </w:tc>
      </w:tr>
      <w:tr w:rsidR="00DF7355" w:rsidRPr="008E735D" w:rsidTr="00C51C58">
        <w:trPr>
          <w:trHeight w:val="47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8E735D" w:rsidRDefault="000A3507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9056BC" w:rsidRPr="008E735D">
              <w:rPr>
                <w:sz w:val="28"/>
                <w:szCs w:val="28"/>
              </w:rPr>
              <w:t>. </w:t>
            </w:r>
            <w:r w:rsidR="007F41C0" w:rsidRPr="008E735D">
              <w:rPr>
                <w:sz w:val="28"/>
                <w:szCs w:val="28"/>
              </w:rPr>
              <w:t>Реализация полномочий по осуществлению внутреннего муниципального финансового контроля.</w:t>
            </w:r>
          </w:p>
          <w:p w:rsidR="006320ED" w:rsidRDefault="000A3507" w:rsidP="008E735D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6320ED" w:rsidRPr="008E735D">
              <w:rPr>
                <w:sz w:val="28"/>
                <w:szCs w:val="28"/>
              </w:rPr>
              <w:t>.</w:t>
            </w:r>
            <w:r w:rsidR="00485C1E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Реализация полномочий по </w:t>
            </w:r>
            <w:r w:rsidR="006320ED" w:rsidRPr="008E735D">
              <w:rPr>
                <w:sz w:val="28"/>
                <w:szCs w:val="28"/>
              </w:rPr>
              <w:t>контрол</w:t>
            </w:r>
            <w:r w:rsidR="007F41C0" w:rsidRPr="008E735D">
              <w:rPr>
                <w:sz w:val="28"/>
                <w:szCs w:val="28"/>
              </w:rPr>
              <w:t>ю</w:t>
            </w:r>
            <w:r w:rsidR="006320ED" w:rsidRPr="008E735D">
              <w:rPr>
                <w:sz w:val="28"/>
                <w:szCs w:val="28"/>
              </w:rPr>
              <w:t xml:space="preserve"> </w:t>
            </w:r>
            <w:r w:rsidR="007F41C0" w:rsidRPr="008E735D">
              <w:rPr>
                <w:sz w:val="28"/>
                <w:szCs w:val="28"/>
              </w:rPr>
              <w:t>в</w:t>
            </w:r>
            <w:r w:rsid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сфере закупок для </w:t>
            </w:r>
            <w:r w:rsidR="006320ED" w:rsidRPr="008E735D">
              <w:rPr>
                <w:sz w:val="28"/>
                <w:szCs w:val="28"/>
              </w:rPr>
              <w:t>обеспечения муниципальных нужд</w:t>
            </w:r>
          </w:p>
          <w:p w:rsidR="00481F0C" w:rsidRPr="00481F0C" w:rsidRDefault="00481F0C" w:rsidP="008E735D">
            <w:pPr>
              <w:jc w:val="both"/>
              <w:rPr>
                <w:sz w:val="18"/>
                <w:szCs w:val="28"/>
              </w:rPr>
            </w:pP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Default="00415CEB" w:rsidP="00EF21D3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1.</w:t>
            </w:r>
            <w:r w:rsidR="00FC001F">
              <w:rPr>
                <w:sz w:val="28"/>
                <w:szCs w:val="28"/>
              </w:rPr>
              <w:t> </w:t>
            </w:r>
            <w:r w:rsidR="00584080">
              <w:rPr>
                <w:sz w:val="28"/>
                <w:szCs w:val="28"/>
              </w:rPr>
              <w:t>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</w:t>
            </w:r>
            <w:r w:rsidR="00EF21D3">
              <w:rPr>
                <w:sz w:val="28"/>
                <w:szCs w:val="28"/>
              </w:rPr>
              <w:t>я</w:t>
            </w:r>
            <w:r w:rsidR="00584080">
              <w:rPr>
                <w:sz w:val="28"/>
                <w:szCs w:val="28"/>
              </w:rPr>
              <w:t xml:space="preserve"> муниципальных нужд</w:t>
            </w:r>
            <w:r w:rsidR="00967B20">
              <w:rPr>
                <w:sz w:val="28"/>
                <w:szCs w:val="28"/>
              </w:rPr>
              <w:t xml:space="preserve"> </w:t>
            </w:r>
            <w:r w:rsidRPr="008E735D">
              <w:rPr>
                <w:sz w:val="28"/>
                <w:szCs w:val="28"/>
              </w:rPr>
              <w:t>(ст.</w:t>
            </w:r>
            <w:r w:rsidR="00406D66" w:rsidRPr="008E735D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269.2 Бюджетного кодекса Российской Федерации, ст. 99 Федерального закона от</w:t>
            </w:r>
            <w:r w:rsidR="00C51C58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05.04.2013 № 44-ФЗ)</w:t>
            </w:r>
          </w:p>
          <w:p w:rsidR="00481F0C" w:rsidRPr="00481F0C" w:rsidRDefault="00481F0C" w:rsidP="00EF21D3">
            <w:pPr>
              <w:jc w:val="both"/>
              <w:rPr>
                <w:sz w:val="22"/>
                <w:szCs w:val="28"/>
              </w:rPr>
            </w:pPr>
          </w:p>
        </w:tc>
      </w:tr>
      <w:tr w:rsidR="00DF7355" w:rsidRPr="008E735D" w:rsidTr="00C51C58">
        <w:trPr>
          <w:trHeight w:val="218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1C0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Выполнение плана контрольных мероприятий по</w:t>
            </w:r>
            <w:r w:rsidR="00C51C58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внутреннему муниципальному финансовому контролю.</w:t>
            </w:r>
          </w:p>
          <w:p w:rsidR="007F41C0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Доля выездных контрольных мероприятий в общем объеме плановых контрольных мероприятий.</w:t>
            </w:r>
          </w:p>
          <w:p w:rsidR="00436094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3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Выполнение плана проверок соблюдения законодательства о контрактной системе</w:t>
            </w:r>
          </w:p>
        </w:tc>
      </w:tr>
      <w:tr w:rsidR="00DF7355" w:rsidRPr="008E735D" w:rsidTr="00C51C58">
        <w:trPr>
          <w:trHeight w:val="69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8E735D" w:rsidRDefault="00DF735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  <w:p w:rsidR="00436094" w:rsidRPr="008E735D" w:rsidRDefault="00436094" w:rsidP="00FE284E">
            <w:pPr>
              <w:rPr>
                <w:sz w:val="28"/>
                <w:szCs w:val="28"/>
              </w:rPr>
            </w:pPr>
          </w:p>
        </w:tc>
      </w:tr>
      <w:tr w:rsidR="00277AB1" w:rsidRPr="008E735D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8E735D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8E735D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13 144,2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13 143,0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1,2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13 669,0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13 669,0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14 215,0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14 215,0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14 784,0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14 784,0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15 375,0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15 375,0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15 990,0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sz w:val="28"/>
                <w:szCs w:val="28"/>
              </w:rPr>
              <w:t>15 990,0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rFonts w:ascii="Times New Roman" w:hAnsi="Times New Roman" w:cs="Times New Roman"/>
                <w:sz w:val="28"/>
                <w:szCs w:val="28"/>
              </w:rPr>
              <w:t>87 177,2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rFonts w:ascii="Times New Roman" w:hAnsi="Times New Roman" w:cs="Times New Roman"/>
                <w:sz w:val="28"/>
                <w:szCs w:val="28"/>
              </w:rPr>
              <w:t>87 176,0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E9687F" w:rsidRDefault="003A1100" w:rsidP="00481F0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87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716546" w:rsidRPr="00FE284E" w:rsidRDefault="00716546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716546" w:rsidRPr="00FE284E" w:rsidRDefault="00716546" w:rsidP="00FE284E">
      <w:pPr>
        <w:tabs>
          <w:tab w:val="left" w:pos="4395"/>
        </w:tabs>
        <w:jc w:val="both"/>
        <w:rPr>
          <w:sz w:val="28"/>
          <w:szCs w:val="28"/>
        </w:rPr>
        <w:sectPr w:rsidR="00716546" w:rsidRPr="00FE284E" w:rsidSect="00762714">
          <w:pgSz w:w="11906" w:h="16838"/>
          <w:pgMar w:top="425" w:right="851" w:bottom="851" w:left="1701" w:header="709" w:footer="57" w:gutter="0"/>
          <w:cols w:space="708"/>
          <w:docGrid w:linePitch="360"/>
        </w:sectPr>
      </w:pPr>
    </w:p>
    <w:p w:rsidR="00716546" w:rsidRPr="00FE284E" w:rsidRDefault="00716546" w:rsidP="00FE284E">
      <w:pPr>
        <w:jc w:val="right"/>
        <w:rPr>
          <w:rStyle w:val="ae"/>
          <w:rFonts w:eastAsiaTheme="majorEastAsia"/>
          <w:b w:val="0"/>
          <w:color w:val="auto"/>
        </w:rPr>
      </w:pPr>
    </w:p>
    <w:p w:rsidR="00681641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C65E2C" w:rsidRPr="00FE284E" w:rsidTr="00EF21D3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54048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0482" w:rsidRPr="00FE284E" w:rsidRDefault="00540482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</w:rPr>
              <w:t xml:space="preserve">Задача 1. Обеспечение бюджетного процесса, </w:t>
            </w:r>
            <w:r w:rsidRPr="00FE284E">
              <w:t>качества управления муниципальными финансами и повышения эффективности бюджетных расходов</w:t>
            </w:r>
            <w:r w:rsidRPr="00FE284E">
              <w:rPr>
                <w:rFonts w:ascii="Times New Roman" w:hAnsi="Times New Roman" w:cs="Times New Roman"/>
              </w:rPr>
              <w:t xml:space="preserve"> в</w:t>
            </w:r>
            <w:r w:rsidR="00FA7C6E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</w:tc>
      </w:tr>
      <w:tr w:rsidR="00C65E2C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5536C3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FA7C6E" w:rsidRDefault="001473D4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A93008" w:rsidRPr="00FE284E">
              <w:rPr>
                <w:rFonts w:ascii="Times New Roman" w:hAnsi="Times New Roman" w:cs="Times New Roman"/>
                <w:sz w:val="23"/>
                <w:szCs w:val="23"/>
              </w:rPr>
              <w:t>Создание организационных условий для составления и исполнения бюджета города Оренбурга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A9300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A93008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37</w:t>
            </w:r>
            <w:r w:rsidR="0054531B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2 345,4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54531B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54 330,8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71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06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50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04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7E6C37" w:rsidRDefault="002E10ED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8,0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«Обеспечение сбалансированности и устойчивости бюджета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1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«Повышение эффективности распределения бюджетных средств»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«Оптимизация функций муниципального управления,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повышение эффективности их обеспечения»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«Использование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информаци</w:t>
            </w:r>
            <w:r w:rsidR="00497E3F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онных</w:t>
            </w:r>
            <w:proofErr w:type="spellEnd"/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расширение практики вовлечения граждан в</w:t>
            </w:r>
            <w:r w:rsidR="00497E3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бюджетный процесс»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 w:rsidR="005F2E05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DC4C3A" w:rsidRPr="00FE284E" w:rsidRDefault="00DC4C3A" w:rsidP="006E336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372 345,4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54 330,8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7E6C37" w:rsidRDefault="00DC4C3A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710429" w:rsidRPr="00FE284E" w:rsidTr="00EF21D3">
        <w:trPr>
          <w:trHeight w:val="898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372 345,4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54 330,8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29" w:rsidRPr="007E6C37" w:rsidRDefault="00710429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DC4C3A" w:rsidRPr="00FE284E" w:rsidTr="00EF21D3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 w:rsidR="005F2E05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372 345,4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54 330,8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7E6C37" w:rsidRDefault="00DC4C3A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710429" w:rsidRPr="00FE284E" w:rsidTr="00EF21D3">
        <w:trPr>
          <w:trHeight w:val="862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372 345,4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54 330,8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29" w:rsidRPr="007E6C37" w:rsidRDefault="00710429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DC4C3A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DC4C3A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A7C6E" w:rsidRDefault="00DC4C3A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Default="00DC4C3A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DC4C3A" w:rsidRDefault="00DC4C3A" w:rsidP="006E3367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DC4C3A" w:rsidRPr="00FE284E" w:rsidRDefault="00DC4C3A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C8499C" w:rsidRDefault="00DC4C3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A7C6E" w:rsidRDefault="00DC4C3A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«Ведение муниципальной долговой книги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муниципаль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ного</w:t>
            </w:r>
            <w:proofErr w:type="spellEnd"/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образования «город 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A7C6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61BB2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813B41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13B41" w:rsidRPr="00497E3F" w:rsidRDefault="00813B41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FE284E" w:rsidRDefault="00813B41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C8499C" w:rsidRDefault="00813B41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C8499C" w:rsidRDefault="00813B41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C8499C" w:rsidRDefault="00813B41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C8499C" w:rsidRDefault="00813B41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C8499C" w:rsidRDefault="00813B41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41" w:rsidRPr="00C8499C" w:rsidRDefault="00813B41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B41" w:rsidRPr="00C8499C" w:rsidRDefault="00813B41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61BB2" w:rsidRPr="00FE284E" w:rsidTr="00EF21D3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407268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07268" w:rsidRPr="007308A3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61BB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61BB2" w:rsidRPr="00FE284E" w:rsidRDefault="00E61BB2" w:rsidP="006E3367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E61BB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E61BB2" w:rsidRPr="00FE284E" w:rsidTr="00EF21D3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BB2" w:rsidRDefault="00E61BB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E61BB2" w:rsidRPr="005D52A7" w:rsidRDefault="00E61BB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«Организация и осуществление внутреннего муниципального финансового контроля в</w:t>
            </w:r>
            <w:r w:rsidR="00481F0C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61BB2" w:rsidRPr="00FE284E" w:rsidTr="00EF21D3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6E3367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F4DEA" w:rsidRPr="00FE284E" w:rsidTr="00EF21D3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F4DEA" w:rsidRPr="00FE284E" w:rsidRDefault="006F4DEA" w:rsidP="006E3367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DEA" w:rsidRPr="00C8499C" w:rsidRDefault="006F4DE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268" w:rsidRPr="005D52A7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834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07B93" w:rsidRPr="00FE284E" w:rsidTr="00EF21D3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FE284E" w:rsidRDefault="00407B93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B93" w:rsidRPr="00C8499C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07B93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FE284E" w:rsidRDefault="00407B93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667 782,6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107 090,8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109 987,8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113 000,0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6E336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116 131,0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B93" w:rsidRPr="00001C53" w:rsidRDefault="00407B93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407268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268" w:rsidRPr="00FE284E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36" w:rsidRPr="006E3367" w:rsidRDefault="00113136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407268">
              <w:rPr>
                <w:rFonts w:ascii="Times New Roman" w:hAnsi="Times New Roman" w:cs="Times New Roman"/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580 605,4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89 040,8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93 421,8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95 772,8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98 216,0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001C53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407268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268" w:rsidRDefault="00407268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Default="00407268" w:rsidP="006E3367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580 605,4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89 040,8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93 421,8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95 772,8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98 216,0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6E336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001C53" w:rsidRDefault="00407268" w:rsidP="006E336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350615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0615" w:rsidRDefault="0035061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E284E" w:rsidRDefault="00350615" w:rsidP="006E336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50615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350615" w:rsidRDefault="0035061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E284E" w:rsidRDefault="00350615" w:rsidP="006E3367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50615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50615" w:rsidRDefault="0035061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E284E" w:rsidRDefault="0035061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615" w:rsidRPr="00C8499C" w:rsidRDefault="00350615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A07298" w:rsidRPr="00FE284E" w:rsidRDefault="00A07298" w:rsidP="00FE284E">
      <w:pPr>
        <w:rPr>
          <w:rStyle w:val="ae"/>
          <w:rFonts w:eastAsiaTheme="majorEastAsia"/>
          <w:b w:val="0"/>
          <w:color w:val="auto"/>
          <w:sz w:val="28"/>
          <w:szCs w:val="28"/>
        </w:rPr>
      </w:pPr>
    </w:p>
    <w:p w:rsidR="006E3367" w:rsidRDefault="006E3367">
      <w:pPr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572EE" w:rsidRPr="00FE284E" w:rsidRDefault="00525AB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  <w:szCs w:val="28"/>
        </w:rPr>
        <w:lastRenderedPageBreak/>
        <w:t>3. </w:t>
      </w:r>
      <w:r w:rsidR="00591BFE" w:rsidRPr="00FE284E">
        <w:rPr>
          <w:b w:val="0"/>
          <w:sz w:val="28"/>
          <w:szCs w:val="28"/>
        </w:rPr>
        <w:t>ЦЕЛЕВЫЕ ПОКАЗАТЕЛИ (ИНДИКАТОРЫ)</w:t>
      </w:r>
      <w:r w:rsidR="00591BFE" w:rsidRPr="00FE284E">
        <w:rPr>
          <w:b w:val="0"/>
          <w:sz w:val="28"/>
          <w:szCs w:val="28"/>
        </w:rPr>
        <w:br/>
      </w:r>
    </w:p>
    <w:p w:rsidR="003D62E3" w:rsidRPr="00FE284E" w:rsidRDefault="003D62E3" w:rsidP="00FE284E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559"/>
        <w:gridCol w:w="1134"/>
        <w:gridCol w:w="1134"/>
        <w:gridCol w:w="1134"/>
        <w:gridCol w:w="1134"/>
        <w:gridCol w:w="1134"/>
        <w:gridCol w:w="1134"/>
      </w:tblGrid>
      <w:tr w:rsidR="003D62E3" w:rsidRPr="00FE284E" w:rsidTr="002066F3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№</w:t>
            </w:r>
            <w:r w:rsidRPr="00FE284E">
              <w:rPr>
                <w:rFonts w:ascii="Times New Roman" w:hAnsi="Times New Roman" w:cs="Times New Roman"/>
              </w:rPr>
              <w:br/>
            </w:r>
            <w:proofErr w:type="gramStart"/>
            <w:r w:rsidRPr="00FE284E">
              <w:rPr>
                <w:rFonts w:ascii="Times New Roman" w:hAnsi="Times New Roman" w:cs="Times New Roman"/>
              </w:rPr>
              <w:t>п</w:t>
            </w:r>
            <w:proofErr w:type="gramEnd"/>
            <w:r w:rsidRPr="00FE284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Наименование основного мероприятия,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Ед</w:t>
            </w:r>
            <w:r w:rsidR="006E0BC1" w:rsidRPr="00FE284E">
              <w:rPr>
                <w:rFonts w:ascii="Times New Roman" w:hAnsi="Times New Roman" w:cs="Times New Roman"/>
              </w:rPr>
              <w:t>иница</w:t>
            </w:r>
          </w:p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изм</w:t>
            </w:r>
            <w:r w:rsidR="006E0BC1" w:rsidRPr="00FE284E">
              <w:rPr>
                <w:rFonts w:ascii="Times New Roman" w:hAnsi="Times New Roman" w:cs="Times New Roman"/>
              </w:rPr>
              <w:t>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3C4E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Исходный показатель базового года</w:t>
            </w:r>
            <w:r w:rsidR="006B75E0" w:rsidRPr="00FE284E">
              <w:rPr>
                <w:rFonts w:ascii="Times New Roman" w:hAnsi="Times New Roman" w:cs="Times New Roman"/>
              </w:rPr>
              <w:t xml:space="preserve"> (2018)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Значения целевого показателя (индикатора) по годам реализации программы</w:t>
            </w:r>
          </w:p>
        </w:tc>
      </w:tr>
      <w:tr w:rsidR="003D62E3" w:rsidRPr="00FE284E" w:rsidTr="002066F3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2025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«Создание организационных условий для составления и исполнения бюджета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left"/>
            </w:pPr>
            <w:r w:rsidRPr="00FE284E"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B75E0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 xml:space="preserve">Исполнение бюджета </w:t>
            </w:r>
            <w:r w:rsidR="00DC0462" w:rsidRPr="00FE284E">
              <w:rPr>
                <w:sz w:val="24"/>
                <w:szCs w:val="24"/>
              </w:rPr>
              <w:t xml:space="preserve">города Оренбурга </w:t>
            </w:r>
            <w:r w:rsidRPr="00FE284E">
              <w:rPr>
                <w:sz w:val="24"/>
                <w:szCs w:val="24"/>
              </w:rPr>
              <w:t>по</w:t>
            </w:r>
            <w:r w:rsidR="006E0BC1" w:rsidRPr="00FE284E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налоговым и неналоговым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процент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B75E0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 xml:space="preserve">Исполнение бюджета </w:t>
            </w:r>
            <w:r w:rsidR="00DC0462" w:rsidRPr="00FE284E">
              <w:rPr>
                <w:sz w:val="24"/>
                <w:szCs w:val="24"/>
              </w:rPr>
              <w:t xml:space="preserve">города Оренбурга </w:t>
            </w:r>
            <w:r w:rsidRPr="00FE284E">
              <w:rPr>
                <w:sz w:val="24"/>
                <w:szCs w:val="24"/>
              </w:rPr>
              <w:t>по</w:t>
            </w:r>
            <w:r w:rsidR="006E0BC1" w:rsidRPr="00FE284E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процент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</w:tr>
      <w:tr w:rsidR="00A84AEA" w:rsidRPr="00A84AEA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B75E0" w:rsidP="00481F0C">
            <w:pPr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color w:val="000000" w:themeColor="text1"/>
                <w:sz w:val="24"/>
                <w:szCs w:val="24"/>
              </w:rPr>
              <w:t>Отношение объема просроченной кредиторской задолженности по</w:t>
            </w:r>
            <w:r w:rsidR="00481F0C">
              <w:rPr>
                <w:color w:val="000000" w:themeColor="text1"/>
                <w:sz w:val="24"/>
                <w:szCs w:val="24"/>
              </w:rPr>
              <w:t> </w:t>
            </w:r>
            <w:r w:rsidRPr="00A84AEA">
              <w:rPr>
                <w:color w:val="000000" w:themeColor="text1"/>
                <w:sz w:val="24"/>
                <w:szCs w:val="24"/>
              </w:rPr>
              <w:t xml:space="preserve">обязательствам бюджета </w:t>
            </w:r>
            <w:r w:rsidR="00DC0462" w:rsidRPr="00A84AEA">
              <w:rPr>
                <w:color w:val="000000" w:themeColor="text1"/>
                <w:sz w:val="24"/>
                <w:szCs w:val="24"/>
              </w:rPr>
              <w:t xml:space="preserve">города Оренбурга </w:t>
            </w:r>
            <w:r w:rsidRPr="00A84AEA">
              <w:rPr>
                <w:color w:val="000000" w:themeColor="text1"/>
                <w:sz w:val="24"/>
                <w:szCs w:val="24"/>
              </w:rPr>
              <w:t>к</w:t>
            </w:r>
            <w:r w:rsidR="008E735D">
              <w:rPr>
                <w:color w:val="000000" w:themeColor="text1"/>
                <w:sz w:val="24"/>
                <w:szCs w:val="24"/>
              </w:rPr>
              <w:t> </w:t>
            </w:r>
            <w:r w:rsidRPr="00A84AEA">
              <w:rPr>
                <w:color w:val="000000" w:themeColor="text1"/>
                <w:sz w:val="24"/>
                <w:szCs w:val="24"/>
              </w:rPr>
              <w:t>общему объему расходов бюджета</w:t>
            </w:r>
            <w:r w:rsidR="00DC0462" w:rsidRPr="00A84AEA">
              <w:rPr>
                <w:color w:val="000000" w:themeColor="text1"/>
                <w:sz w:val="24"/>
                <w:szCs w:val="24"/>
              </w:rPr>
              <w:t xml:space="preserve">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  <w:r w:rsidR="00643331" w:rsidRPr="00A84AEA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 xml:space="preserve">Основное мероприятие «Обеспечение сбалансированности и устойчивости бюджета города Оренбурга» 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6B75E0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обеспечения сбалансированности и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 xml:space="preserve">устойчивости </w:t>
            </w:r>
            <w:r w:rsidR="00006B40" w:rsidRPr="00FE284E">
              <w:rPr>
                <w:sz w:val="24"/>
                <w:szCs w:val="24"/>
              </w:rPr>
              <w:t xml:space="preserve">бюджета </w:t>
            </w:r>
            <w:r w:rsidRPr="00FE284E">
              <w:rPr>
                <w:sz w:val="24"/>
                <w:szCs w:val="24"/>
              </w:rPr>
              <w:t>города Оренбурга</w:t>
            </w:r>
            <w:r w:rsidR="00051A95" w:rsidRPr="00FE284E">
              <w:rPr>
                <w:rStyle w:val="af5"/>
                <w:sz w:val="24"/>
                <w:szCs w:val="24"/>
              </w:rPr>
              <w:footnoteReference w:id="1"/>
            </w:r>
            <w:r w:rsidR="00795210"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«Внедрение программно-целевых принципов организации деятельности»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4333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</w:t>
            </w:r>
            <w:r w:rsidR="006B75E0" w:rsidRPr="00FE284E">
              <w:rPr>
                <w:rFonts w:ascii="Times New Roman" w:hAnsi="Times New Roman" w:cs="Times New Roman"/>
              </w:rPr>
              <w:t>.</w:t>
            </w:r>
            <w:r w:rsidRPr="00FE284E">
              <w:rPr>
                <w:rFonts w:ascii="Times New Roman" w:hAnsi="Times New Roman" w:cs="Times New Roman"/>
              </w:rPr>
              <w:t>1</w:t>
            </w:r>
            <w:r w:rsidR="006B75E0"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643331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внедрения программно-целевых принципов организации деятельности</w:t>
            </w:r>
            <w:r w:rsidR="00051A95" w:rsidRPr="00FE284E">
              <w:rPr>
                <w:sz w:val="24"/>
                <w:szCs w:val="24"/>
                <w:vertAlign w:val="superscript"/>
              </w:rPr>
              <w:t>*</w:t>
            </w:r>
            <w:r w:rsidR="00795210"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4333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4.</w:t>
            </w:r>
          </w:p>
          <w:p w:rsidR="00525AB4" w:rsidRPr="00FE284E" w:rsidRDefault="00525AB4" w:rsidP="00FE284E"/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«Повышение эффективности распределения бюджетных средств»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повышения эффективности распределения бюджетных средств</w:t>
            </w:r>
            <w:r w:rsidRPr="00FE284E">
              <w:rPr>
                <w:sz w:val="24"/>
                <w:szCs w:val="24"/>
                <w:vertAlign w:val="superscript"/>
              </w:rPr>
              <w:t>*</w:t>
            </w:r>
            <w:r w:rsidRPr="00FE284E">
              <w:rPr>
                <w:rStyle w:val="af5"/>
                <w:color w:val="FFFFFF" w:themeColor="background1"/>
                <w:sz w:val="24"/>
                <w:szCs w:val="24"/>
              </w:rPr>
              <w:footnoteReference w:id="2"/>
            </w:r>
            <w:r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«Оптимизация функций муниципального управления, повышение эффективности их обеспечения»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оптимизации функций муниципального управления, повышения эффективности их обеспечения</w:t>
            </w:r>
            <w:r w:rsidRPr="00FE284E">
              <w:rPr>
                <w:sz w:val="24"/>
                <w:szCs w:val="24"/>
                <w:vertAlign w:val="superscript"/>
              </w:rPr>
              <w:t>*</w:t>
            </w:r>
            <w:r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«Использование информационных технологий и расширение практики вовлечения граждан в бюджетный процесс»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использования информационных технологий и расширения практики вовлечения граждан в бюджетный процесс</w:t>
            </w:r>
            <w:r w:rsidRPr="00FE284E">
              <w:rPr>
                <w:sz w:val="24"/>
                <w:szCs w:val="24"/>
                <w:vertAlign w:val="superscript"/>
              </w:rPr>
              <w:t>*</w:t>
            </w:r>
            <w:r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</w:tr>
      <w:tr w:rsidR="002066F3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Своевременная актуализация нормативных правовых актов, регулирующих 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</w:tr>
      <w:tr w:rsidR="00525AB4" w:rsidRPr="00FE284E" w:rsidTr="00277EEF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AB4" w:rsidRPr="00FE284E" w:rsidRDefault="00525AB4" w:rsidP="00001C53">
            <w:pPr>
              <w:pStyle w:val="a9"/>
              <w:rPr>
                <w:rFonts w:ascii="Times New Roman" w:hAnsi="Times New Roman" w:cs="Times New Roman"/>
              </w:rPr>
            </w:pPr>
            <w:r w:rsidRPr="00AD0C84">
              <w:rPr>
                <w:rFonts w:ascii="Times New Roman" w:hAnsi="Times New Roman" w:cs="Times New Roman"/>
              </w:rPr>
              <w:t xml:space="preserve">Основное </w:t>
            </w:r>
            <w:r w:rsidRPr="00277EEF">
              <w:rPr>
                <w:rFonts w:ascii="Times New Roman" w:hAnsi="Times New Roman" w:cs="Times New Roman"/>
                <w:shd w:val="clear" w:color="auto" w:fill="FFFFFF" w:themeFill="background1"/>
              </w:rPr>
              <w:t>мероприятие</w:t>
            </w:r>
            <w:r w:rsidR="00001C53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 «Обслуживание муниципального долга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Доля расходов бюджета города на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обслуживание муниципального долга в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общем объеме расходов бюджета города, за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проценты</w:t>
            </w:r>
          </w:p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</w:tr>
      <w:tr w:rsidR="00841FB1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«Исполнение обязательств, связанных с осуществлением муниципальных заимствований»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lastRenderedPageBreak/>
              <w:t>9.1.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Отсутствие просроченной задолженности по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долговым обязательствам муниципального образования «город Оренбург»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  <w:p w:rsidR="00203823" w:rsidRPr="00FE284E" w:rsidRDefault="0020382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</w:tr>
      <w:tr w:rsidR="00841FB1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«Ведение муниципальной долговой книги муниципального образования «город Оренбург»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rPr>
          <w:trHeight w:val="79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Своевременность регистрации  муниципальных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Своевременность представления информации о долговых обязательствах муниципального образования «город Оренбург» в министерство финансов Оренбургской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841FB1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«Мониторинг состояния муниципального долга»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Непревышение по состоянию на 1 января года</w:t>
            </w:r>
            <w:r w:rsidR="006E0BC1" w:rsidRPr="00FE284E">
              <w:rPr>
                <w:sz w:val="24"/>
                <w:szCs w:val="24"/>
              </w:rPr>
              <w:t>,</w:t>
            </w:r>
            <w:r w:rsidRPr="00FE284E">
              <w:rPr>
                <w:sz w:val="24"/>
                <w:szCs w:val="24"/>
              </w:rPr>
              <w:t xml:space="preserve"> следующего за очередным финансовым годом и каждым годом планового периода</w:t>
            </w:r>
            <w:r w:rsidR="006E0BC1" w:rsidRPr="00FE284E">
              <w:rPr>
                <w:sz w:val="24"/>
                <w:szCs w:val="24"/>
              </w:rPr>
              <w:t>,</w:t>
            </w:r>
            <w:r w:rsidRPr="00FE284E">
              <w:rPr>
                <w:sz w:val="24"/>
                <w:szCs w:val="24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FB7BB1" w:rsidRPr="00B14FF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B14FF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</w:t>
            </w:r>
            <w:r w:rsidR="000A3507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B14FFE" w:rsidRDefault="00841FB1" w:rsidP="001F3103">
            <w:pPr>
              <w:pStyle w:val="a9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1F3103">
              <w:rPr>
                <w:rFonts w:ascii="Times New Roman" w:hAnsi="Times New Roman" w:cs="Times New Roman"/>
                <w:sz w:val="23"/>
                <w:szCs w:val="23"/>
              </w:rPr>
              <w:t>«Организация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обеспечения муниципальных нужд»</w:t>
            </w:r>
            <w:r w:rsidR="001F3103" w:rsidRPr="00AD0C84">
              <w:rPr>
                <w:rFonts w:ascii="Times New Roman" w:hAnsi="Times New Roman" w:cs="Times New Roman"/>
                <w:sz w:val="23"/>
                <w:szCs w:val="23"/>
                <w:highlight w:val="lightGray"/>
              </w:rPr>
              <w:t xml:space="preserve"> </w:t>
            </w:r>
          </w:p>
        </w:tc>
      </w:tr>
      <w:tr w:rsidR="00FB7BB1" w:rsidRPr="00B14FF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B14FF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FB7BB1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</w:t>
            </w:r>
            <w:r w:rsidR="000A3507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Выполнение плана контрольных мероприятий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  <w:p w:rsidR="00203823" w:rsidRPr="00B14FFE" w:rsidRDefault="00203823" w:rsidP="00FE28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</w:tr>
      <w:tr w:rsidR="00FB7BB1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lastRenderedPageBreak/>
              <w:t>1</w:t>
            </w:r>
            <w:r w:rsidR="000A3507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Доля выездных контрольных мероприятий в</w:t>
            </w:r>
            <w:r w:rsidR="008E735D">
              <w:rPr>
                <w:sz w:val="24"/>
                <w:szCs w:val="24"/>
              </w:rPr>
              <w:t> </w:t>
            </w:r>
            <w:r w:rsidRPr="00B14FFE">
              <w:rPr>
                <w:sz w:val="24"/>
                <w:szCs w:val="24"/>
              </w:rPr>
              <w:t>общем объеме плановых контрольных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не более</w:t>
            </w:r>
            <w:r w:rsidR="00D82C4F" w:rsidRPr="00B14FFE">
              <w:rPr>
                <w:rFonts w:ascii="Times New Roman" w:hAnsi="Times New Roman" w:cs="Times New Roman"/>
              </w:rPr>
              <w:t xml:space="preserve"> </w:t>
            </w:r>
            <w:r w:rsidRPr="00B14FFE">
              <w:rPr>
                <w:rFonts w:ascii="Times New Roman" w:hAnsi="Times New Roman" w:cs="Times New Roman"/>
              </w:rPr>
              <w:t xml:space="preserve">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85,0</w:t>
            </w:r>
          </w:p>
        </w:tc>
      </w:tr>
      <w:tr w:rsidR="00150DCE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</w:t>
            </w:r>
            <w:r w:rsidR="00946166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</w:t>
            </w:r>
            <w:r w:rsidR="00946166" w:rsidRPr="00B14FFE">
              <w:rPr>
                <w:rFonts w:ascii="Times New Roman" w:hAnsi="Times New Roman" w:cs="Times New Roman"/>
              </w:rPr>
              <w:t>3</w:t>
            </w:r>
            <w:r w:rsidRPr="00B14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D52A7" w:rsidRDefault="002066F3" w:rsidP="00FE284E">
            <w:pPr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Выполнение плана проверок соблюдения законодательства о контрактной 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  <w:p w:rsidR="002066F3" w:rsidRPr="00B14FFE" w:rsidRDefault="002066F3" w:rsidP="00FE28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</w:tr>
      <w:tr w:rsidR="002066F3" w:rsidRPr="00FE284E" w:rsidTr="00494745">
        <w:tc>
          <w:tcPr>
            <w:tcW w:w="1601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rPr>
                <w:sz w:val="24"/>
              </w:rPr>
            </w:pPr>
            <w:r w:rsidRPr="00FE284E">
              <w:rPr>
                <w:sz w:val="24"/>
              </w:rPr>
              <w:t>Целевые показатели (индикаторы) конечных результатов: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rPr>
                <w:sz w:val="16"/>
                <w:lang w:eastAsia="en-US"/>
              </w:rPr>
            </w:pPr>
            <w:r w:rsidRPr="00FE284E">
              <w:rPr>
                <w:sz w:val="24"/>
                <w:lang w:eastAsia="en-US"/>
              </w:rPr>
              <w:t>Удельный вес расходов бюджета города Оренбурга, формируемых программным методом, в общем объеме расходов бюджета города Оренбурга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A" w:rsidRPr="005D52A7" w:rsidRDefault="00841FB1" w:rsidP="00FE284E">
            <w:pPr>
              <w:rPr>
                <w:sz w:val="24"/>
                <w:lang w:eastAsia="en-US"/>
              </w:rPr>
            </w:pPr>
            <w:r w:rsidRPr="00FE284E">
              <w:rPr>
                <w:sz w:val="24"/>
                <w:lang w:eastAsia="en-US"/>
              </w:rPr>
              <w:t>Размер дефицита бюджета города Оренбурга в</w:t>
            </w:r>
            <w:r w:rsidR="008E735D">
              <w:rPr>
                <w:sz w:val="24"/>
                <w:lang w:eastAsia="en-US"/>
              </w:rPr>
              <w:t> </w:t>
            </w:r>
            <w:r w:rsidRPr="00FE284E">
              <w:rPr>
                <w:sz w:val="24"/>
                <w:lang w:eastAsia="en-US"/>
              </w:rPr>
              <w:t>соответствии с первоначальной редакцией решения Оренбургского городского Совета о</w:t>
            </w:r>
            <w:r w:rsidR="008E735D">
              <w:rPr>
                <w:sz w:val="24"/>
                <w:lang w:eastAsia="en-US"/>
              </w:rPr>
              <w:t> </w:t>
            </w:r>
            <w:r w:rsidRPr="00FE284E">
              <w:rPr>
                <w:sz w:val="24"/>
                <w:lang w:eastAsia="en-US"/>
              </w:rPr>
              <w:t>бюджете города Оренбурга на очередной финансовый год и на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rPr>
                <w:sz w:val="16"/>
                <w:lang w:eastAsia="en-US"/>
              </w:rPr>
            </w:pPr>
            <w:r w:rsidRPr="00FE284E">
              <w:rPr>
                <w:sz w:val="24"/>
              </w:rPr>
              <w:t>Индекс качества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коэффициент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8E735D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Отношение объема муниципального долга к</w:t>
            </w:r>
            <w:r w:rsidR="008E735D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общему годовому объему доходов бюджета города Оренбурга без учета безвозмездных поступлений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8E735D">
            <w:pPr>
              <w:rPr>
                <w:sz w:val="16"/>
                <w:lang w:eastAsia="en-US"/>
              </w:rPr>
            </w:pPr>
            <w:r w:rsidRPr="00FE284E">
              <w:rPr>
                <w:sz w:val="24"/>
              </w:rPr>
              <w:t>Отношение количества представлений и</w:t>
            </w:r>
            <w:r w:rsidR="008E735D">
              <w:rPr>
                <w:sz w:val="24"/>
              </w:rPr>
              <w:t> </w:t>
            </w:r>
            <w:r w:rsidRPr="00FE284E">
              <w:rPr>
                <w:sz w:val="24"/>
              </w:rPr>
              <w:t>предписаний, направленных объектам контроля, к количеству контрольных мероприятий, при проведении которых установлены финансовые 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</w:tr>
    </w:tbl>
    <w:p w:rsidR="00051A95" w:rsidRPr="00FE284E" w:rsidRDefault="00051A95" w:rsidP="00FE284E">
      <w:pPr>
        <w:pStyle w:val="af0"/>
        <w:rPr>
          <w:rFonts w:ascii="Times New Roman" w:hAnsi="Times New Roman" w:cs="Times New Roman"/>
        </w:rPr>
        <w:sectPr w:rsidR="00051A95" w:rsidRPr="00FE284E" w:rsidSect="00813B41">
          <w:footnotePr>
            <w:numFmt w:val="chicago"/>
          </w:footnotePr>
          <w:pgSz w:w="16838" w:h="11906" w:orient="landscape"/>
          <w:pgMar w:top="851" w:right="851" w:bottom="1134" w:left="425" w:header="709" w:footer="709" w:gutter="0"/>
          <w:cols w:space="708"/>
          <w:docGrid w:linePitch="360"/>
        </w:sectPr>
      </w:pPr>
    </w:p>
    <w:p w:rsidR="00203823" w:rsidRPr="00FE284E" w:rsidRDefault="00203823" w:rsidP="00FE284E"/>
    <w:p w:rsidR="004137AB" w:rsidRPr="00FE284E" w:rsidRDefault="004137AB" w:rsidP="00FE284E">
      <w:pPr>
        <w:tabs>
          <w:tab w:val="left" w:pos="4395"/>
        </w:tabs>
        <w:jc w:val="both"/>
        <w:rPr>
          <w:sz w:val="28"/>
          <w:szCs w:val="28"/>
        </w:rPr>
        <w:sectPr w:rsidR="004137AB" w:rsidRPr="00FE284E" w:rsidSect="00051A95">
          <w:footnotePr>
            <w:numFmt w:val="chicago"/>
            <w:numRestart w:val="eachPage"/>
          </w:footnotePr>
          <w:type w:val="continuous"/>
          <w:pgSz w:w="16838" w:h="11906" w:orient="landscape"/>
          <w:pgMar w:top="851" w:right="851" w:bottom="1560" w:left="425" w:header="709" w:footer="709" w:gutter="0"/>
          <w:cols w:space="708"/>
          <w:docGrid w:linePitch="360"/>
        </w:sectPr>
      </w:pPr>
    </w:p>
    <w:p w:rsidR="005D52A7" w:rsidRPr="00C51C58" w:rsidRDefault="005D52A7" w:rsidP="00C51C58">
      <w:pPr>
        <w:pStyle w:val="1"/>
        <w:rPr>
          <w:b w:val="0"/>
          <w:sz w:val="20"/>
          <w:szCs w:val="20"/>
        </w:rPr>
      </w:pPr>
    </w:p>
    <w:p w:rsidR="004137AB" w:rsidRPr="00FE284E" w:rsidRDefault="00472CB1" w:rsidP="00FE284E">
      <w:pPr>
        <w:pStyle w:val="1"/>
        <w:rPr>
          <w:b w:val="0"/>
          <w:sz w:val="28"/>
        </w:rPr>
      </w:pPr>
      <w:r>
        <w:rPr>
          <w:b w:val="0"/>
          <w:sz w:val="28"/>
        </w:rPr>
        <w:t xml:space="preserve">4. </w:t>
      </w:r>
      <w:r w:rsidR="004137AB" w:rsidRPr="00FE284E">
        <w:rPr>
          <w:b w:val="0"/>
          <w:sz w:val="28"/>
        </w:rPr>
        <w:t xml:space="preserve">МЕТОДИКА </w:t>
      </w:r>
      <w:r w:rsidR="004137AB" w:rsidRPr="00FE284E">
        <w:rPr>
          <w:b w:val="0"/>
          <w:sz w:val="28"/>
        </w:rPr>
        <w:br/>
        <w:t>расчета целевых показателей</w:t>
      </w:r>
      <w:r w:rsidR="00DD316B" w:rsidRPr="00FE284E">
        <w:rPr>
          <w:b w:val="0"/>
          <w:sz w:val="28"/>
        </w:rPr>
        <w:t xml:space="preserve"> (индикаторов) </w:t>
      </w:r>
      <w:r w:rsidR="004137AB" w:rsidRPr="00FE284E">
        <w:rPr>
          <w:b w:val="0"/>
          <w:sz w:val="28"/>
        </w:rPr>
        <w:t>конечны</w:t>
      </w:r>
      <w:r w:rsidR="00DD316B" w:rsidRPr="00FE284E">
        <w:rPr>
          <w:b w:val="0"/>
          <w:sz w:val="28"/>
        </w:rPr>
        <w:t>х</w:t>
      </w:r>
      <w:r w:rsidR="004137AB" w:rsidRPr="00FE284E">
        <w:rPr>
          <w:b w:val="0"/>
          <w:sz w:val="28"/>
        </w:rPr>
        <w:t xml:space="preserve"> результат</w:t>
      </w:r>
      <w:r w:rsidR="00DD316B" w:rsidRPr="00FE284E">
        <w:rPr>
          <w:b w:val="0"/>
          <w:sz w:val="28"/>
        </w:rPr>
        <w:t>ов</w:t>
      </w:r>
    </w:p>
    <w:p w:rsidR="004137AB" w:rsidRPr="00FE284E" w:rsidRDefault="004137AB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4137AB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Целевыми показателями (индикаторами), характеризующими конечные результаты муниципальной программы «Управление муниципальными финансами и муниципальным долгом города Оренбурга»</w:t>
      </w:r>
      <w:r w:rsidR="00D22CFB" w:rsidRPr="00FE284E">
        <w:rPr>
          <w:sz w:val="28"/>
          <w:szCs w:val="28"/>
        </w:rPr>
        <w:t>,</w:t>
      </w:r>
      <w:r w:rsidRPr="00FE284E">
        <w:rPr>
          <w:sz w:val="28"/>
          <w:szCs w:val="28"/>
        </w:rPr>
        <w:t xml:space="preserve"> являются: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1. Удельный вес расходов бюджета города Оренбурга, формируемых программным методом</w:t>
      </w:r>
      <w:r w:rsidR="00481F0C">
        <w:rPr>
          <w:sz w:val="28"/>
          <w:szCs w:val="28"/>
        </w:rPr>
        <w:t xml:space="preserve"> (П</w:t>
      </w:r>
      <w:proofErr w:type="gramStart"/>
      <w:r w:rsidR="00481F0C">
        <w:rPr>
          <w:sz w:val="28"/>
          <w:szCs w:val="28"/>
          <w:vertAlign w:val="subscript"/>
        </w:rPr>
        <w:t>1</w:t>
      </w:r>
      <w:proofErr w:type="gramEnd"/>
      <w:r w:rsidR="00481F0C">
        <w:rPr>
          <w:sz w:val="28"/>
          <w:szCs w:val="28"/>
        </w:rPr>
        <w:t>)</w:t>
      </w:r>
      <w:r w:rsidRPr="00FE284E">
        <w:rPr>
          <w:sz w:val="28"/>
          <w:szCs w:val="28"/>
        </w:rPr>
        <w:t>, в общем объеме расходов бюджета в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соответствующем финансовом году.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312FC" w:rsidRPr="005D52A7" w:rsidRDefault="002575F8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(А-В)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×100%</m:t>
        </m:r>
      </m:oMath>
      <w:r w:rsidR="00B312FC" w:rsidRPr="005D52A7">
        <w:rPr>
          <w:sz w:val="28"/>
          <w:szCs w:val="28"/>
        </w:rPr>
        <w:t>, где:</w:t>
      </w:r>
    </w:p>
    <w:p w:rsidR="00B312FC" w:rsidRPr="005D52A7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общий объем произведенных расходов бюджета города Оренбурга в соответствии с данными бюджетной отчетности по форме 0503117 «Отчет об исполнении бюджета»;</w:t>
      </w:r>
    </w:p>
    <w:p w:rsidR="00B312FC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В </w:t>
      </w:r>
      <w:r w:rsidR="001572EE" w:rsidRPr="00FE284E">
        <w:rPr>
          <w:sz w:val="28"/>
          <w:szCs w:val="28"/>
        </w:rPr>
        <w:t>–</w:t>
      </w:r>
      <w:r w:rsidR="00B312FC" w:rsidRPr="00FE284E">
        <w:rPr>
          <w:sz w:val="28"/>
          <w:szCs w:val="28"/>
        </w:rPr>
        <w:t xml:space="preserve"> объем произведенных </w:t>
      </w:r>
      <w:r w:rsidR="001C34DD" w:rsidRPr="00FE284E">
        <w:rPr>
          <w:sz w:val="28"/>
          <w:szCs w:val="28"/>
        </w:rPr>
        <w:t>не</w:t>
      </w:r>
      <w:r w:rsidR="00B312FC" w:rsidRPr="00FE284E">
        <w:rPr>
          <w:sz w:val="28"/>
          <w:szCs w:val="28"/>
        </w:rPr>
        <w:t>программных расходов бюджета города Оренбурга в соответствии с данными бюджетной отчетности по форме 0503117 «Отчет об исполнении бюджета».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2. Размер дефицита бюджета города </w:t>
      </w:r>
      <w:r w:rsidR="00B14332" w:rsidRPr="00FE284E">
        <w:rPr>
          <w:sz w:val="28"/>
          <w:szCs w:val="28"/>
        </w:rPr>
        <w:t xml:space="preserve">Оренбурга </w:t>
      </w:r>
      <w:r w:rsidRPr="00FE284E">
        <w:rPr>
          <w:sz w:val="28"/>
          <w:szCs w:val="28"/>
        </w:rPr>
        <w:t>в соответствии с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первоначальной редакцией решения Оренбургского городского Совета о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бюджете города Оренбурга на очередной финансовый год и </w:t>
      </w:r>
      <w:r w:rsidR="00AB56E7" w:rsidRPr="00FE284E">
        <w:rPr>
          <w:sz w:val="28"/>
          <w:szCs w:val="28"/>
        </w:rPr>
        <w:t xml:space="preserve">на </w:t>
      </w:r>
      <w:r w:rsidRPr="00FE284E">
        <w:rPr>
          <w:sz w:val="28"/>
          <w:szCs w:val="28"/>
        </w:rPr>
        <w:t>плановый период.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Значение данного показателя (индикатора) соответствует объему дефицита, утвержденному первоначальной редакцией решения Оренбургского городского Совета о бюджете города Оренбурга на очередной финансовый год и </w:t>
      </w:r>
      <w:r w:rsidR="00AB56E7" w:rsidRPr="00FE284E">
        <w:rPr>
          <w:sz w:val="28"/>
          <w:szCs w:val="28"/>
        </w:rPr>
        <w:t xml:space="preserve">на </w:t>
      </w:r>
      <w:r w:rsidRPr="00FE284E">
        <w:rPr>
          <w:sz w:val="28"/>
          <w:szCs w:val="28"/>
        </w:rPr>
        <w:t>плановый период.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3. Индекс качества управления муниципальными финансами</w:t>
      </w:r>
      <w:r w:rsidR="00481F0C">
        <w:rPr>
          <w:sz w:val="28"/>
          <w:szCs w:val="28"/>
        </w:rPr>
        <w:t xml:space="preserve"> (П</w:t>
      </w:r>
      <w:r w:rsidR="00481F0C">
        <w:rPr>
          <w:sz w:val="28"/>
          <w:szCs w:val="28"/>
          <w:vertAlign w:val="subscript"/>
        </w:rPr>
        <w:t>3</w:t>
      </w:r>
      <w:r w:rsidR="00481F0C">
        <w:rPr>
          <w:sz w:val="28"/>
          <w:szCs w:val="28"/>
        </w:rPr>
        <w:t>)</w:t>
      </w:r>
      <w:r w:rsidR="00E50C5A" w:rsidRPr="00FE284E">
        <w:rPr>
          <w:sz w:val="28"/>
          <w:szCs w:val="28"/>
        </w:rPr>
        <w:t>.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2575F8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</m:t>
            </m:r>
          </m:den>
        </m:f>
      </m:oMath>
      <w:r w:rsidR="00E50C5A" w:rsidRPr="00FE284E">
        <w:rPr>
          <w:sz w:val="28"/>
          <w:szCs w:val="28"/>
        </w:rPr>
        <w:t>, где: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сумма фактических </w:t>
      </w:r>
      <w:proofErr w:type="gramStart"/>
      <w:r w:rsidRPr="00FE284E">
        <w:rPr>
          <w:sz w:val="28"/>
          <w:szCs w:val="28"/>
        </w:rPr>
        <w:t>значений индикаторов оценки качества управления</w:t>
      </w:r>
      <w:proofErr w:type="gramEnd"/>
      <w:r w:rsidRPr="00FE284E">
        <w:rPr>
          <w:sz w:val="28"/>
          <w:szCs w:val="28"/>
        </w:rPr>
        <w:t xml:space="preserve"> муниципальными финансами и результативности мер по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повышению эффективности бюджетных расходов городских округов и муниципальных районов Оренбургской области</w:t>
      </w:r>
      <w:r w:rsidR="006C64BA" w:rsidRPr="00FE284E">
        <w:rPr>
          <w:sz w:val="28"/>
          <w:szCs w:val="28"/>
        </w:rPr>
        <w:t>, установленных постановлением Правительства Оренбургской области от 15.05.2012                № 414-п</w:t>
      </w:r>
      <w:r w:rsidRPr="00FE284E">
        <w:rPr>
          <w:sz w:val="28"/>
          <w:szCs w:val="28"/>
        </w:rPr>
        <w:t>;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 w:rsidRPr="00FE284E">
        <w:rPr>
          <w:sz w:val="28"/>
          <w:szCs w:val="28"/>
        </w:rPr>
        <w:t>В</w:t>
      </w:r>
      <w:proofErr w:type="gramEnd"/>
      <w:r w:rsidRPr="00FE284E">
        <w:rPr>
          <w:sz w:val="28"/>
          <w:szCs w:val="28"/>
        </w:rPr>
        <w:t xml:space="preserve">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</w:t>
      </w:r>
      <w:proofErr w:type="gramStart"/>
      <w:r w:rsidRPr="00FE284E">
        <w:rPr>
          <w:sz w:val="28"/>
          <w:szCs w:val="28"/>
        </w:rPr>
        <w:t>сумма</w:t>
      </w:r>
      <w:proofErr w:type="gramEnd"/>
      <w:r w:rsidRPr="00FE284E">
        <w:rPr>
          <w:sz w:val="28"/>
          <w:szCs w:val="28"/>
        </w:rPr>
        <w:t xml:space="preserve"> максимально возможных значений индикаторов оценки качества управления муниципальными финансами и результативности мер по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повышению эффективности бюджетных расходов городских округов и </w:t>
      </w:r>
      <w:r w:rsidRPr="00FE284E">
        <w:rPr>
          <w:sz w:val="28"/>
          <w:szCs w:val="28"/>
        </w:rPr>
        <w:lastRenderedPageBreak/>
        <w:t xml:space="preserve">муниципальных районов Оренбургской области, установленных постановлением Правительства Оренбургской области от 15.05.2012 </w:t>
      </w:r>
      <w:r w:rsidR="006C64BA" w:rsidRPr="00FE284E">
        <w:rPr>
          <w:sz w:val="28"/>
          <w:szCs w:val="28"/>
        </w:rPr>
        <w:t xml:space="preserve">                 </w:t>
      </w:r>
      <w:r w:rsidRPr="00FE284E">
        <w:rPr>
          <w:sz w:val="28"/>
          <w:szCs w:val="28"/>
        </w:rPr>
        <w:t>№ 414-п.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4. Отношение объема муниципального долга к общему годовому объему доходов бюджета города Оренбурга без учета безвозмездных поступлений</w:t>
      </w:r>
      <w:r w:rsidR="00481F0C">
        <w:rPr>
          <w:sz w:val="28"/>
          <w:szCs w:val="28"/>
        </w:rPr>
        <w:t xml:space="preserve"> (П</w:t>
      </w:r>
      <w:proofErr w:type="gramStart"/>
      <w:r w:rsidR="00481F0C">
        <w:rPr>
          <w:sz w:val="28"/>
          <w:szCs w:val="28"/>
          <w:vertAlign w:val="subscript"/>
        </w:rPr>
        <w:t>4</w:t>
      </w:r>
      <w:proofErr w:type="gramEnd"/>
      <w:r w:rsidR="00481F0C">
        <w:rPr>
          <w:sz w:val="28"/>
          <w:szCs w:val="28"/>
        </w:rPr>
        <w:t>)</w:t>
      </w:r>
      <w:r w:rsidRPr="00FE284E">
        <w:rPr>
          <w:sz w:val="28"/>
          <w:szCs w:val="28"/>
        </w:rPr>
        <w:t>.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2575F8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(В-С)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E50C5A" w:rsidRPr="00FE284E">
        <w:rPr>
          <w:sz w:val="28"/>
          <w:szCs w:val="28"/>
        </w:rPr>
        <w:t>, где: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объем муниципального долга города Оренбурга по состоянию на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1 января года, следующего за отчетным годом, в соответствии с данными муниципальной долговой книги города Оренбурга;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В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общий годовой объем доходов бюджета</w:t>
      </w:r>
      <w:r w:rsidR="00D22CFB" w:rsidRPr="00FE284E">
        <w:rPr>
          <w:sz w:val="28"/>
          <w:szCs w:val="28"/>
        </w:rPr>
        <w:t xml:space="preserve"> города</w:t>
      </w:r>
      <w:r w:rsidRPr="00FE284E">
        <w:rPr>
          <w:sz w:val="28"/>
          <w:szCs w:val="28"/>
        </w:rPr>
        <w:t xml:space="preserve"> </w:t>
      </w:r>
      <w:r w:rsidR="00D22CFB" w:rsidRPr="00FE284E">
        <w:rPr>
          <w:sz w:val="28"/>
          <w:szCs w:val="28"/>
        </w:rPr>
        <w:t xml:space="preserve">Оренбурга </w:t>
      </w:r>
      <w:r w:rsidRPr="00FE284E">
        <w:rPr>
          <w:sz w:val="28"/>
          <w:szCs w:val="28"/>
        </w:rPr>
        <w:t>в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отчетном финансовом году в соответствии с данными бюджетной отчетности по форме 0503117 </w:t>
      </w:r>
      <w:r w:rsidR="006C64BA" w:rsidRPr="00FE284E">
        <w:rPr>
          <w:sz w:val="28"/>
          <w:szCs w:val="28"/>
        </w:rPr>
        <w:t>«</w:t>
      </w:r>
      <w:r w:rsidRPr="00FE284E">
        <w:rPr>
          <w:sz w:val="28"/>
          <w:szCs w:val="28"/>
        </w:rPr>
        <w:t>Отчет об исполнении бюджета</w:t>
      </w:r>
      <w:r w:rsidR="006C64BA" w:rsidRPr="00FE284E">
        <w:rPr>
          <w:sz w:val="28"/>
          <w:szCs w:val="28"/>
        </w:rPr>
        <w:t>»</w:t>
      </w:r>
      <w:r w:rsidRPr="00FE284E">
        <w:rPr>
          <w:sz w:val="28"/>
          <w:szCs w:val="28"/>
        </w:rPr>
        <w:t>;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С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объем безвозмездных поступлений в отчетном финансовом году в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соответствии с данными бюджетной отчетности по форме 0503117 </w:t>
      </w:r>
      <w:r w:rsidR="006C64BA" w:rsidRPr="00FE284E">
        <w:rPr>
          <w:sz w:val="28"/>
          <w:szCs w:val="28"/>
        </w:rPr>
        <w:t>«</w:t>
      </w:r>
      <w:r w:rsidRPr="00FE284E">
        <w:rPr>
          <w:sz w:val="28"/>
          <w:szCs w:val="28"/>
        </w:rPr>
        <w:t>Отчет об исполнении бюджета</w:t>
      </w:r>
      <w:r w:rsidR="006C64BA" w:rsidRPr="00FE284E">
        <w:rPr>
          <w:sz w:val="28"/>
          <w:szCs w:val="28"/>
        </w:rPr>
        <w:t>»</w:t>
      </w:r>
      <w:r w:rsidRPr="00FE284E">
        <w:rPr>
          <w:sz w:val="28"/>
          <w:szCs w:val="28"/>
        </w:rPr>
        <w:t>.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5. 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</w:t>
      </w:r>
      <w:r w:rsidR="00481F0C">
        <w:rPr>
          <w:sz w:val="28"/>
          <w:szCs w:val="28"/>
        </w:rPr>
        <w:t xml:space="preserve"> (П</w:t>
      </w:r>
      <w:r w:rsidR="00481F0C">
        <w:rPr>
          <w:sz w:val="28"/>
          <w:szCs w:val="28"/>
          <w:vertAlign w:val="subscript"/>
        </w:rPr>
        <w:t>5</w:t>
      </w:r>
      <w:r w:rsidR="00481F0C">
        <w:rPr>
          <w:sz w:val="28"/>
          <w:szCs w:val="28"/>
        </w:rPr>
        <w:t>)</w:t>
      </w:r>
      <w:r w:rsidRPr="00FE284E">
        <w:rPr>
          <w:sz w:val="28"/>
          <w:szCs w:val="28"/>
        </w:rPr>
        <w:t>.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FE284E" w:rsidRDefault="002575F8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D22CFB" w:rsidRPr="00FE284E">
        <w:rPr>
          <w:sz w:val="28"/>
          <w:szCs w:val="28"/>
        </w:rPr>
        <w:t>, где: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количество представлений и предписаний, направленных контрольно-ревизионным управлением администрации города Оренбурга объектам контроля по результатам проведенных контрольных мероприятий, в соответствии с отчетными данными;</w:t>
      </w:r>
    </w:p>
    <w:p w:rsidR="00D22CFB" w:rsidRPr="00D22CFB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В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количество контрольных мероприятий, проведенных контрольно-ревизионным управлением администрации города Оренбурга, в результате которых установлены финансовые нарушения, в соответствии с отчетными данными.</w:t>
      </w:r>
    </w:p>
    <w:sectPr w:rsidR="00D22CFB" w:rsidRPr="00D22CFB" w:rsidSect="00993539">
      <w:pgSz w:w="11906" w:h="16838"/>
      <w:pgMar w:top="425" w:right="851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5F8" w:rsidRDefault="002575F8">
      <w:r>
        <w:separator/>
      </w:r>
    </w:p>
  </w:endnote>
  <w:endnote w:type="continuationSeparator" w:id="0">
    <w:p w:rsidR="002575F8" w:rsidRDefault="0025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539" w:rsidRPr="00E305BE" w:rsidRDefault="00993539">
    <w:pPr>
      <w:pStyle w:val="aa"/>
      <w:jc w:val="center"/>
      <w:rPr>
        <w:rFonts w:ascii="Times New Roman" w:hAnsi="Times New Roman"/>
        <w:sz w:val="24"/>
        <w:szCs w:val="24"/>
      </w:rPr>
    </w:pPr>
  </w:p>
  <w:p w:rsidR="00993539" w:rsidRPr="00E305BE" w:rsidRDefault="0099353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5F8" w:rsidRDefault="002575F8">
      <w:r>
        <w:separator/>
      </w:r>
    </w:p>
  </w:footnote>
  <w:footnote w:type="continuationSeparator" w:id="0">
    <w:p w:rsidR="002575F8" w:rsidRDefault="002575F8">
      <w:r>
        <w:continuationSeparator/>
      </w:r>
    </w:p>
  </w:footnote>
  <w:footnote w:id="1">
    <w:p w:rsidR="00993539" w:rsidRDefault="00993539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sz w:val="24"/>
          <w:szCs w:val="24"/>
        </w:rPr>
        <w:t>В</w:t>
      </w:r>
      <w:r w:rsidRPr="00051A95">
        <w:rPr>
          <w:sz w:val="24"/>
          <w:szCs w:val="24"/>
        </w:rPr>
        <w:t xml:space="preserve"> соответствии с постановлением Правительства Оренбургской области от 15.05.2012 № 414-п</w:t>
      </w:r>
      <w:r>
        <w:rPr>
          <w:sz w:val="24"/>
          <w:szCs w:val="24"/>
        </w:rPr>
        <w:t>.</w:t>
      </w:r>
    </w:p>
  </w:footnote>
  <w:footnote w:id="2">
    <w:p w:rsidR="00993539" w:rsidRDefault="00993539" w:rsidP="00203823">
      <w:pPr>
        <w:pStyle w:val="af3"/>
      </w:pPr>
      <w:r>
        <w:t>*</w:t>
      </w:r>
      <w:r w:rsidRPr="00203823">
        <w:rPr>
          <w:rStyle w:val="af5"/>
          <w:color w:val="FFFFFF" w:themeColor="background1"/>
        </w:rPr>
        <w:footnoteRef/>
      </w:r>
      <w:r>
        <w:rPr>
          <w:sz w:val="24"/>
          <w:szCs w:val="24"/>
        </w:rPr>
        <w:t>В</w:t>
      </w:r>
      <w:r w:rsidRPr="00051A95">
        <w:rPr>
          <w:sz w:val="24"/>
          <w:szCs w:val="24"/>
        </w:rPr>
        <w:t xml:space="preserve"> соответствии с постановлением Правительства Оренбургской области от 15.05.2012 № 414-п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4053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3539" w:rsidRDefault="00993539" w:rsidP="000B39FD">
        <w:pPr>
          <w:pStyle w:val="ac"/>
          <w:jc w:val="center"/>
          <w:rPr>
            <w:sz w:val="24"/>
            <w:szCs w:val="24"/>
          </w:rPr>
        </w:pPr>
        <w:r w:rsidRPr="00EE3701">
          <w:rPr>
            <w:sz w:val="24"/>
            <w:szCs w:val="24"/>
          </w:rPr>
          <w:fldChar w:fldCharType="begin"/>
        </w:r>
        <w:r w:rsidRPr="00EE3701">
          <w:rPr>
            <w:sz w:val="24"/>
            <w:szCs w:val="24"/>
          </w:rPr>
          <w:instrText>PAGE   \* MERGEFORMAT</w:instrText>
        </w:r>
        <w:r w:rsidRPr="00EE3701">
          <w:rPr>
            <w:sz w:val="24"/>
            <w:szCs w:val="24"/>
          </w:rPr>
          <w:fldChar w:fldCharType="separate"/>
        </w:r>
        <w:r w:rsidR="001B2B26">
          <w:rPr>
            <w:noProof/>
            <w:sz w:val="24"/>
            <w:szCs w:val="24"/>
          </w:rPr>
          <w:t>22</w:t>
        </w:r>
        <w:r w:rsidRPr="00EE3701">
          <w:rPr>
            <w:sz w:val="24"/>
            <w:szCs w:val="24"/>
          </w:rPr>
          <w:fldChar w:fldCharType="end"/>
        </w:r>
      </w:p>
    </w:sdtContent>
  </w:sdt>
  <w:p w:rsidR="00993539" w:rsidRPr="000B39FD" w:rsidRDefault="00993539" w:rsidP="000B39F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1"/>
  </w:num>
  <w:num w:numId="6">
    <w:abstractNumId w:val="5"/>
  </w:num>
  <w:num w:numId="7">
    <w:abstractNumId w:val="12"/>
  </w:num>
  <w:num w:numId="8">
    <w:abstractNumId w:val="31"/>
  </w:num>
  <w:num w:numId="9">
    <w:abstractNumId w:val="43"/>
  </w:num>
  <w:num w:numId="10">
    <w:abstractNumId w:val="33"/>
  </w:num>
  <w:num w:numId="11">
    <w:abstractNumId w:val="24"/>
  </w:num>
  <w:num w:numId="12">
    <w:abstractNumId w:val="35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7"/>
  </w:num>
  <w:num w:numId="26">
    <w:abstractNumId w:val="19"/>
  </w:num>
  <w:num w:numId="27">
    <w:abstractNumId w:val="36"/>
  </w:num>
  <w:num w:numId="28">
    <w:abstractNumId w:val="39"/>
  </w:num>
  <w:num w:numId="29">
    <w:abstractNumId w:val="14"/>
  </w:num>
  <w:num w:numId="30">
    <w:abstractNumId w:val="34"/>
  </w:num>
  <w:num w:numId="31">
    <w:abstractNumId w:val="10"/>
  </w:num>
  <w:num w:numId="32">
    <w:abstractNumId w:val="16"/>
  </w:num>
  <w:num w:numId="33">
    <w:abstractNumId w:val="2"/>
  </w:num>
  <w:num w:numId="34">
    <w:abstractNumId w:val="32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8"/>
  </w:num>
  <w:num w:numId="40">
    <w:abstractNumId w:val="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8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5CB5"/>
    <w:rsid w:val="00047685"/>
    <w:rsid w:val="00051A95"/>
    <w:rsid w:val="00053949"/>
    <w:rsid w:val="00053F3F"/>
    <w:rsid w:val="00063182"/>
    <w:rsid w:val="00063D85"/>
    <w:rsid w:val="00065790"/>
    <w:rsid w:val="00067DCA"/>
    <w:rsid w:val="000826B5"/>
    <w:rsid w:val="00084F77"/>
    <w:rsid w:val="000902D2"/>
    <w:rsid w:val="0009494F"/>
    <w:rsid w:val="00097B45"/>
    <w:rsid w:val="000A127D"/>
    <w:rsid w:val="000A22FC"/>
    <w:rsid w:val="000A3507"/>
    <w:rsid w:val="000A7906"/>
    <w:rsid w:val="000B39FD"/>
    <w:rsid w:val="000C2229"/>
    <w:rsid w:val="000C691B"/>
    <w:rsid w:val="000D1E61"/>
    <w:rsid w:val="000D4E40"/>
    <w:rsid w:val="000D5C68"/>
    <w:rsid w:val="000D5D1C"/>
    <w:rsid w:val="000D76CE"/>
    <w:rsid w:val="000E72EA"/>
    <w:rsid w:val="000F76C3"/>
    <w:rsid w:val="001025E3"/>
    <w:rsid w:val="00103AA2"/>
    <w:rsid w:val="00103E97"/>
    <w:rsid w:val="00107900"/>
    <w:rsid w:val="00113136"/>
    <w:rsid w:val="001237FE"/>
    <w:rsid w:val="00130DDE"/>
    <w:rsid w:val="001316EC"/>
    <w:rsid w:val="00132A95"/>
    <w:rsid w:val="001375B5"/>
    <w:rsid w:val="00137809"/>
    <w:rsid w:val="00137968"/>
    <w:rsid w:val="0014082F"/>
    <w:rsid w:val="00140DD1"/>
    <w:rsid w:val="00143326"/>
    <w:rsid w:val="00144DD5"/>
    <w:rsid w:val="00145540"/>
    <w:rsid w:val="00146F14"/>
    <w:rsid w:val="001473D4"/>
    <w:rsid w:val="00150DCE"/>
    <w:rsid w:val="00152EDC"/>
    <w:rsid w:val="001572EE"/>
    <w:rsid w:val="00161E05"/>
    <w:rsid w:val="00166C29"/>
    <w:rsid w:val="00173BC8"/>
    <w:rsid w:val="00176960"/>
    <w:rsid w:val="00176D27"/>
    <w:rsid w:val="00182643"/>
    <w:rsid w:val="00192730"/>
    <w:rsid w:val="00195E38"/>
    <w:rsid w:val="001A30F0"/>
    <w:rsid w:val="001A40B1"/>
    <w:rsid w:val="001A6906"/>
    <w:rsid w:val="001A7D1D"/>
    <w:rsid w:val="001B2B26"/>
    <w:rsid w:val="001B46DA"/>
    <w:rsid w:val="001C0CE8"/>
    <w:rsid w:val="001C0F10"/>
    <w:rsid w:val="001C2BA2"/>
    <w:rsid w:val="001C34DD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2421"/>
    <w:rsid w:val="001F3103"/>
    <w:rsid w:val="001F4161"/>
    <w:rsid w:val="00203823"/>
    <w:rsid w:val="002066F3"/>
    <w:rsid w:val="0022163D"/>
    <w:rsid w:val="00221748"/>
    <w:rsid w:val="00225B01"/>
    <w:rsid w:val="00226ACD"/>
    <w:rsid w:val="00226BA7"/>
    <w:rsid w:val="00230FE1"/>
    <w:rsid w:val="0024036E"/>
    <w:rsid w:val="002426E2"/>
    <w:rsid w:val="00244816"/>
    <w:rsid w:val="00253A33"/>
    <w:rsid w:val="00255DB7"/>
    <w:rsid w:val="002560A4"/>
    <w:rsid w:val="002575F8"/>
    <w:rsid w:val="002616A7"/>
    <w:rsid w:val="00263E87"/>
    <w:rsid w:val="00267A65"/>
    <w:rsid w:val="002719BF"/>
    <w:rsid w:val="00273B2D"/>
    <w:rsid w:val="0027483A"/>
    <w:rsid w:val="00277AB1"/>
    <w:rsid w:val="00277EEF"/>
    <w:rsid w:val="00277F39"/>
    <w:rsid w:val="002823C1"/>
    <w:rsid w:val="00283FBE"/>
    <w:rsid w:val="00293731"/>
    <w:rsid w:val="00296C23"/>
    <w:rsid w:val="00296CC3"/>
    <w:rsid w:val="002A37FE"/>
    <w:rsid w:val="002A51CB"/>
    <w:rsid w:val="002B0D08"/>
    <w:rsid w:val="002B2D5E"/>
    <w:rsid w:val="002B3BD8"/>
    <w:rsid w:val="002B7932"/>
    <w:rsid w:val="002C5F4E"/>
    <w:rsid w:val="002C6497"/>
    <w:rsid w:val="002C79E7"/>
    <w:rsid w:val="002D456D"/>
    <w:rsid w:val="002E10ED"/>
    <w:rsid w:val="002F526C"/>
    <w:rsid w:val="00302927"/>
    <w:rsid w:val="00303F49"/>
    <w:rsid w:val="00304F02"/>
    <w:rsid w:val="00305F53"/>
    <w:rsid w:val="00323C48"/>
    <w:rsid w:val="00325DAB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4917"/>
    <w:rsid w:val="00355219"/>
    <w:rsid w:val="0035734C"/>
    <w:rsid w:val="00374B2F"/>
    <w:rsid w:val="0038419C"/>
    <w:rsid w:val="00384C5F"/>
    <w:rsid w:val="00386F2A"/>
    <w:rsid w:val="003A0117"/>
    <w:rsid w:val="003A1100"/>
    <w:rsid w:val="003A1574"/>
    <w:rsid w:val="003A3C68"/>
    <w:rsid w:val="003B25EE"/>
    <w:rsid w:val="003B3705"/>
    <w:rsid w:val="003B571C"/>
    <w:rsid w:val="003B6448"/>
    <w:rsid w:val="003B73B9"/>
    <w:rsid w:val="003C4EBB"/>
    <w:rsid w:val="003C57DC"/>
    <w:rsid w:val="003C5E08"/>
    <w:rsid w:val="003D012A"/>
    <w:rsid w:val="003D62E3"/>
    <w:rsid w:val="003E2821"/>
    <w:rsid w:val="003E4DC4"/>
    <w:rsid w:val="00401C86"/>
    <w:rsid w:val="00404A6C"/>
    <w:rsid w:val="00405EB8"/>
    <w:rsid w:val="00406D66"/>
    <w:rsid w:val="00407268"/>
    <w:rsid w:val="00407B93"/>
    <w:rsid w:val="0041234A"/>
    <w:rsid w:val="004137A9"/>
    <w:rsid w:val="004137AB"/>
    <w:rsid w:val="00415CEB"/>
    <w:rsid w:val="0041798D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C6479"/>
    <w:rsid w:val="004D0AFE"/>
    <w:rsid w:val="004D575B"/>
    <w:rsid w:val="004E76AD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33D56"/>
    <w:rsid w:val="0053590E"/>
    <w:rsid w:val="0054016E"/>
    <w:rsid w:val="00540482"/>
    <w:rsid w:val="005405C0"/>
    <w:rsid w:val="005451D9"/>
    <w:rsid w:val="0054531B"/>
    <w:rsid w:val="00545F33"/>
    <w:rsid w:val="00546345"/>
    <w:rsid w:val="00552587"/>
    <w:rsid w:val="005536C3"/>
    <w:rsid w:val="005543C4"/>
    <w:rsid w:val="0055704E"/>
    <w:rsid w:val="00570E65"/>
    <w:rsid w:val="00574442"/>
    <w:rsid w:val="00575C71"/>
    <w:rsid w:val="00581D61"/>
    <w:rsid w:val="0058355B"/>
    <w:rsid w:val="00584080"/>
    <w:rsid w:val="00587D67"/>
    <w:rsid w:val="00591BFE"/>
    <w:rsid w:val="00593321"/>
    <w:rsid w:val="005A19BA"/>
    <w:rsid w:val="005B06AC"/>
    <w:rsid w:val="005B43DD"/>
    <w:rsid w:val="005B49BB"/>
    <w:rsid w:val="005B559F"/>
    <w:rsid w:val="005B5FA1"/>
    <w:rsid w:val="005C3A45"/>
    <w:rsid w:val="005C6BE7"/>
    <w:rsid w:val="005D52A7"/>
    <w:rsid w:val="005E314A"/>
    <w:rsid w:val="005E44EB"/>
    <w:rsid w:val="005E55A0"/>
    <w:rsid w:val="005E59EA"/>
    <w:rsid w:val="005E5E58"/>
    <w:rsid w:val="005E79C9"/>
    <w:rsid w:val="005F026C"/>
    <w:rsid w:val="005F2E05"/>
    <w:rsid w:val="005F7473"/>
    <w:rsid w:val="006029FB"/>
    <w:rsid w:val="00604DA2"/>
    <w:rsid w:val="00605ADE"/>
    <w:rsid w:val="0060622B"/>
    <w:rsid w:val="00610236"/>
    <w:rsid w:val="00611143"/>
    <w:rsid w:val="006129EA"/>
    <w:rsid w:val="006270DA"/>
    <w:rsid w:val="0062719E"/>
    <w:rsid w:val="006320ED"/>
    <w:rsid w:val="006328C2"/>
    <w:rsid w:val="00632D1F"/>
    <w:rsid w:val="00635E8C"/>
    <w:rsid w:val="0064025A"/>
    <w:rsid w:val="00643331"/>
    <w:rsid w:val="00644FA9"/>
    <w:rsid w:val="00652511"/>
    <w:rsid w:val="00657FBC"/>
    <w:rsid w:val="00660C6F"/>
    <w:rsid w:val="0066224F"/>
    <w:rsid w:val="00671BB0"/>
    <w:rsid w:val="006740FE"/>
    <w:rsid w:val="00681641"/>
    <w:rsid w:val="00681D0C"/>
    <w:rsid w:val="00682F6E"/>
    <w:rsid w:val="00690FEE"/>
    <w:rsid w:val="0069435E"/>
    <w:rsid w:val="0069505E"/>
    <w:rsid w:val="006957D4"/>
    <w:rsid w:val="00696F32"/>
    <w:rsid w:val="006977EF"/>
    <w:rsid w:val="006B01BC"/>
    <w:rsid w:val="006B46F3"/>
    <w:rsid w:val="006B75E0"/>
    <w:rsid w:val="006C292C"/>
    <w:rsid w:val="006C388E"/>
    <w:rsid w:val="006C64BA"/>
    <w:rsid w:val="006C6D92"/>
    <w:rsid w:val="006C7456"/>
    <w:rsid w:val="006D66D1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68CF"/>
    <w:rsid w:val="007002D3"/>
    <w:rsid w:val="007005D2"/>
    <w:rsid w:val="007009B6"/>
    <w:rsid w:val="007030F3"/>
    <w:rsid w:val="00703679"/>
    <w:rsid w:val="00704246"/>
    <w:rsid w:val="00710429"/>
    <w:rsid w:val="00715DC4"/>
    <w:rsid w:val="007165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631F"/>
    <w:rsid w:val="00746E35"/>
    <w:rsid w:val="007472E6"/>
    <w:rsid w:val="00747963"/>
    <w:rsid w:val="00747C29"/>
    <w:rsid w:val="00751942"/>
    <w:rsid w:val="00756873"/>
    <w:rsid w:val="00757116"/>
    <w:rsid w:val="00760B99"/>
    <w:rsid w:val="00760DEE"/>
    <w:rsid w:val="00762714"/>
    <w:rsid w:val="007723DE"/>
    <w:rsid w:val="00773088"/>
    <w:rsid w:val="0077344F"/>
    <w:rsid w:val="007743BE"/>
    <w:rsid w:val="00775AD6"/>
    <w:rsid w:val="00787E0F"/>
    <w:rsid w:val="00790DBE"/>
    <w:rsid w:val="00795210"/>
    <w:rsid w:val="00796856"/>
    <w:rsid w:val="007A2EBC"/>
    <w:rsid w:val="007A7164"/>
    <w:rsid w:val="007B2A43"/>
    <w:rsid w:val="007B3B24"/>
    <w:rsid w:val="007B48B6"/>
    <w:rsid w:val="007C19B0"/>
    <w:rsid w:val="007C7439"/>
    <w:rsid w:val="007D370E"/>
    <w:rsid w:val="007E6C37"/>
    <w:rsid w:val="007E6C7F"/>
    <w:rsid w:val="007F3EA8"/>
    <w:rsid w:val="007F41C0"/>
    <w:rsid w:val="00800EA2"/>
    <w:rsid w:val="00801C2B"/>
    <w:rsid w:val="00804C27"/>
    <w:rsid w:val="00813B41"/>
    <w:rsid w:val="00814620"/>
    <w:rsid w:val="008303F3"/>
    <w:rsid w:val="008304A8"/>
    <w:rsid w:val="00833776"/>
    <w:rsid w:val="00841FB1"/>
    <w:rsid w:val="00842F5F"/>
    <w:rsid w:val="00846946"/>
    <w:rsid w:val="00846C2B"/>
    <w:rsid w:val="00850631"/>
    <w:rsid w:val="00856130"/>
    <w:rsid w:val="00860D49"/>
    <w:rsid w:val="0086284F"/>
    <w:rsid w:val="00866518"/>
    <w:rsid w:val="00867329"/>
    <w:rsid w:val="0087198B"/>
    <w:rsid w:val="0087207E"/>
    <w:rsid w:val="00872DCF"/>
    <w:rsid w:val="008768AE"/>
    <w:rsid w:val="00890E60"/>
    <w:rsid w:val="00896C1B"/>
    <w:rsid w:val="008A56D2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A2"/>
    <w:rsid w:val="00901585"/>
    <w:rsid w:val="00902F39"/>
    <w:rsid w:val="009056BC"/>
    <w:rsid w:val="00905B98"/>
    <w:rsid w:val="00916F62"/>
    <w:rsid w:val="00917E6F"/>
    <w:rsid w:val="009225DA"/>
    <w:rsid w:val="00931035"/>
    <w:rsid w:val="0093332B"/>
    <w:rsid w:val="009349CB"/>
    <w:rsid w:val="00935A21"/>
    <w:rsid w:val="00946166"/>
    <w:rsid w:val="0095150D"/>
    <w:rsid w:val="00951A84"/>
    <w:rsid w:val="009619E5"/>
    <w:rsid w:val="00962530"/>
    <w:rsid w:val="00962CC1"/>
    <w:rsid w:val="00965BF9"/>
    <w:rsid w:val="0096648F"/>
    <w:rsid w:val="00967B20"/>
    <w:rsid w:val="009707BE"/>
    <w:rsid w:val="00977837"/>
    <w:rsid w:val="009803C6"/>
    <w:rsid w:val="00983569"/>
    <w:rsid w:val="0098586D"/>
    <w:rsid w:val="0098627B"/>
    <w:rsid w:val="00993539"/>
    <w:rsid w:val="009953AB"/>
    <w:rsid w:val="009A04D0"/>
    <w:rsid w:val="009A072B"/>
    <w:rsid w:val="009A28F0"/>
    <w:rsid w:val="009A6983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E2F22"/>
    <w:rsid w:val="009E4D15"/>
    <w:rsid w:val="009E5C00"/>
    <w:rsid w:val="009E7042"/>
    <w:rsid w:val="009F3938"/>
    <w:rsid w:val="009F7B39"/>
    <w:rsid w:val="00A00569"/>
    <w:rsid w:val="00A04DEE"/>
    <w:rsid w:val="00A0534F"/>
    <w:rsid w:val="00A07298"/>
    <w:rsid w:val="00A07A11"/>
    <w:rsid w:val="00A10947"/>
    <w:rsid w:val="00A14E15"/>
    <w:rsid w:val="00A24577"/>
    <w:rsid w:val="00A248E8"/>
    <w:rsid w:val="00A249CB"/>
    <w:rsid w:val="00A25016"/>
    <w:rsid w:val="00A26549"/>
    <w:rsid w:val="00A35444"/>
    <w:rsid w:val="00A3664B"/>
    <w:rsid w:val="00A457C5"/>
    <w:rsid w:val="00A510D0"/>
    <w:rsid w:val="00A52E83"/>
    <w:rsid w:val="00A56D1C"/>
    <w:rsid w:val="00A65115"/>
    <w:rsid w:val="00A7133D"/>
    <w:rsid w:val="00A7449C"/>
    <w:rsid w:val="00A84AEA"/>
    <w:rsid w:val="00A93008"/>
    <w:rsid w:val="00A94EE4"/>
    <w:rsid w:val="00A977A7"/>
    <w:rsid w:val="00AA388C"/>
    <w:rsid w:val="00AA3E89"/>
    <w:rsid w:val="00AA7B25"/>
    <w:rsid w:val="00AB133B"/>
    <w:rsid w:val="00AB483E"/>
    <w:rsid w:val="00AB56E7"/>
    <w:rsid w:val="00AC2521"/>
    <w:rsid w:val="00AD0C84"/>
    <w:rsid w:val="00AD6CE4"/>
    <w:rsid w:val="00AE0C6E"/>
    <w:rsid w:val="00AE1BFE"/>
    <w:rsid w:val="00AE606F"/>
    <w:rsid w:val="00AF0568"/>
    <w:rsid w:val="00AF0DAE"/>
    <w:rsid w:val="00B018DA"/>
    <w:rsid w:val="00B03F73"/>
    <w:rsid w:val="00B127A4"/>
    <w:rsid w:val="00B1369B"/>
    <w:rsid w:val="00B13F5B"/>
    <w:rsid w:val="00B14332"/>
    <w:rsid w:val="00B14FFE"/>
    <w:rsid w:val="00B20F54"/>
    <w:rsid w:val="00B21C06"/>
    <w:rsid w:val="00B3040F"/>
    <w:rsid w:val="00B306D7"/>
    <w:rsid w:val="00B30950"/>
    <w:rsid w:val="00B312FC"/>
    <w:rsid w:val="00B338AB"/>
    <w:rsid w:val="00B339CE"/>
    <w:rsid w:val="00B35435"/>
    <w:rsid w:val="00B37A5F"/>
    <w:rsid w:val="00B52866"/>
    <w:rsid w:val="00B52E38"/>
    <w:rsid w:val="00B601F8"/>
    <w:rsid w:val="00B73863"/>
    <w:rsid w:val="00B82289"/>
    <w:rsid w:val="00B8628A"/>
    <w:rsid w:val="00B86F09"/>
    <w:rsid w:val="00B918C5"/>
    <w:rsid w:val="00B91A89"/>
    <w:rsid w:val="00B97A64"/>
    <w:rsid w:val="00BA140C"/>
    <w:rsid w:val="00BA194A"/>
    <w:rsid w:val="00BA2D3E"/>
    <w:rsid w:val="00BA6265"/>
    <w:rsid w:val="00BB2A73"/>
    <w:rsid w:val="00BB4372"/>
    <w:rsid w:val="00BC48C6"/>
    <w:rsid w:val="00BC6B8C"/>
    <w:rsid w:val="00BD3C94"/>
    <w:rsid w:val="00BD64FB"/>
    <w:rsid w:val="00BE0AC4"/>
    <w:rsid w:val="00BE1EB3"/>
    <w:rsid w:val="00BE3387"/>
    <w:rsid w:val="00BE7AFA"/>
    <w:rsid w:val="00BF2EA2"/>
    <w:rsid w:val="00BF3FE6"/>
    <w:rsid w:val="00BF549C"/>
    <w:rsid w:val="00C01B41"/>
    <w:rsid w:val="00C03319"/>
    <w:rsid w:val="00C037DD"/>
    <w:rsid w:val="00C26B61"/>
    <w:rsid w:val="00C338F6"/>
    <w:rsid w:val="00C37780"/>
    <w:rsid w:val="00C43E54"/>
    <w:rsid w:val="00C46994"/>
    <w:rsid w:val="00C505A2"/>
    <w:rsid w:val="00C51C58"/>
    <w:rsid w:val="00C53F00"/>
    <w:rsid w:val="00C65B49"/>
    <w:rsid w:val="00C65E2C"/>
    <w:rsid w:val="00C66AC4"/>
    <w:rsid w:val="00C727DF"/>
    <w:rsid w:val="00C810B0"/>
    <w:rsid w:val="00C82DB0"/>
    <w:rsid w:val="00C8499C"/>
    <w:rsid w:val="00C93CC6"/>
    <w:rsid w:val="00C948A3"/>
    <w:rsid w:val="00C96C44"/>
    <w:rsid w:val="00CA42F3"/>
    <w:rsid w:val="00CB1A9A"/>
    <w:rsid w:val="00CB5048"/>
    <w:rsid w:val="00CC5DBA"/>
    <w:rsid w:val="00CC6A55"/>
    <w:rsid w:val="00CD06E4"/>
    <w:rsid w:val="00CE23EE"/>
    <w:rsid w:val="00CE475A"/>
    <w:rsid w:val="00CE5DD3"/>
    <w:rsid w:val="00CE7D3E"/>
    <w:rsid w:val="00CF0184"/>
    <w:rsid w:val="00CF14E8"/>
    <w:rsid w:val="00CF6A54"/>
    <w:rsid w:val="00D17A19"/>
    <w:rsid w:val="00D20F0A"/>
    <w:rsid w:val="00D21632"/>
    <w:rsid w:val="00D21E1C"/>
    <w:rsid w:val="00D22CFB"/>
    <w:rsid w:val="00D33890"/>
    <w:rsid w:val="00D374D2"/>
    <w:rsid w:val="00D4015B"/>
    <w:rsid w:val="00D4314B"/>
    <w:rsid w:val="00D44BFD"/>
    <w:rsid w:val="00D466E2"/>
    <w:rsid w:val="00D5010B"/>
    <w:rsid w:val="00D54599"/>
    <w:rsid w:val="00D5582F"/>
    <w:rsid w:val="00D60182"/>
    <w:rsid w:val="00D63BF4"/>
    <w:rsid w:val="00D64A94"/>
    <w:rsid w:val="00D70077"/>
    <w:rsid w:val="00D740F9"/>
    <w:rsid w:val="00D769B9"/>
    <w:rsid w:val="00D76D27"/>
    <w:rsid w:val="00D82C4F"/>
    <w:rsid w:val="00D84268"/>
    <w:rsid w:val="00D90BAA"/>
    <w:rsid w:val="00D9342C"/>
    <w:rsid w:val="00D95E8D"/>
    <w:rsid w:val="00DA18C4"/>
    <w:rsid w:val="00DA7E9F"/>
    <w:rsid w:val="00DB17A4"/>
    <w:rsid w:val="00DB1ABC"/>
    <w:rsid w:val="00DB69E9"/>
    <w:rsid w:val="00DC0462"/>
    <w:rsid w:val="00DC48C3"/>
    <w:rsid w:val="00DC4C3A"/>
    <w:rsid w:val="00DC6FE1"/>
    <w:rsid w:val="00DD0F40"/>
    <w:rsid w:val="00DD22DD"/>
    <w:rsid w:val="00DD316B"/>
    <w:rsid w:val="00DE1ED8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6ECE"/>
    <w:rsid w:val="00E305BE"/>
    <w:rsid w:val="00E40AAF"/>
    <w:rsid w:val="00E4462D"/>
    <w:rsid w:val="00E50C5A"/>
    <w:rsid w:val="00E51287"/>
    <w:rsid w:val="00E5215D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84E9B"/>
    <w:rsid w:val="00E85307"/>
    <w:rsid w:val="00E90962"/>
    <w:rsid w:val="00E933EB"/>
    <w:rsid w:val="00E9400B"/>
    <w:rsid w:val="00E94071"/>
    <w:rsid w:val="00E94204"/>
    <w:rsid w:val="00E9670D"/>
    <w:rsid w:val="00E9687F"/>
    <w:rsid w:val="00EB2432"/>
    <w:rsid w:val="00EB6D0A"/>
    <w:rsid w:val="00EC2788"/>
    <w:rsid w:val="00ED3278"/>
    <w:rsid w:val="00ED52A9"/>
    <w:rsid w:val="00ED6B33"/>
    <w:rsid w:val="00EE23F2"/>
    <w:rsid w:val="00EE336B"/>
    <w:rsid w:val="00EE3701"/>
    <w:rsid w:val="00EE7901"/>
    <w:rsid w:val="00EF1E8D"/>
    <w:rsid w:val="00EF21D3"/>
    <w:rsid w:val="00F0507C"/>
    <w:rsid w:val="00F07738"/>
    <w:rsid w:val="00F0799A"/>
    <w:rsid w:val="00F07B26"/>
    <w:rsid w:val="00F178CD"/>
    <w:rsid w:val="00F17DBE"/>
    <w:rsid w:val="00F20523"/>
    <w:rsid w:val="00F21811"/>
    <w:rsid w:val="00F24AE7"/>
    <w:rsid w:val="00F26D40"/>
    <w:rsid w:val="00F31588"/>
    <w:rsid w:val="00F414EA"/>
    <w:rsid w:val="00F451CE"/>
    <w:rsid w:val="00F505BD"/>
    <w:rsid w:val="00F50C1C"/>
    <w:rsid w:val="00F534CD"/>
    <w:rsid w:val="00F5403C"/>
    <w:rsid w:val="00F578BE"/>
    <w:rsid w:val="00F625E6"/>
    <w:rsid w:val="00F6372D"/>
    <w:rsid w:val="00F838B6"/>
    <w:rsid w:val="00F93A48"/>
    <w:rsid w:val="00F94A28"/>
    <w:rsid w:val="00FA0041"/>
    <w:rsid w:val="00FA1460"/>
    <w:rsid w:val="00FA3B3D"/>
    <w:rsid w:val="00FA7C6E"/>
    <w:rsid w:val="00FB7BB1"/>
    <w:rsid w:val="00FC001F"/>
    <w:rsid w:val="00FC2825"/>
    <w:rsid w:val="00FC44EB"/>
    <w:rsid w:val="00FC7DA2"/>
    <w:rsid w:val="00FC7E4F"/>
    <w:rsid w:val="00FD0BB7"/>
    <w:rsid w:val="00FD1B4F"/>
    <w:rsid w:val="00FD3E17"/>
    <w:rsid w:val="00FD6B72"/>
    <w:rsid w:val="00FD7A61"/>
    <w:rsid w:val="00FE157E"/>
    <w:rsid w:val="00FE1A50"/>
    <w:rsid w:val="00FE1D29"/>
    <w:rsid w:val="00FE284E"/>
    <w:rsid w:val="00FF452D"/>
    <w:rsid w:val="00FF4C8B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A366EC09-F38F-49B5-999F-38F0A7E7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5102</Words>
  <Characters>29082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2020-05-20T12:54:00Z</cp:lastPrinted>
  <dcterms:created xsi:type="dcterms:W3CDTF">2021-02-12T06:10:00Z</dcterms:created>
  <dcterms:modified xsi:type="dcterms:W3CDTF">2021-02-12T06:10:00Z</dcterms:modified>
</cp:coreProperties>
</file>